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54" w:rsidRPr="00293326" w:rsidRDefault="00A62554" w:rsidP="007144E2">
      <w:pPr>
        <w:jc w:val="center"/>
        <w:rPr>
          <w:b/>
          <w:sz w:val="40"/>
          <w:szCs w:val="40"/>
        </w:rPr>
      </w:pPr>
    </w:p>
    <w:p w:rsidR="00A62554" w:rsidRPr="00293326" w:rsidRDefault="00A62554" w:rsidP="007144E2">
      <w:pPr>
        <w:jc w:val="center"/>
        <w:rPr>
          <w:b/>
          <w:sz w:val="40"/>
          <w:szCs w:val="40"/>
        </w:rPr>
      </w:pPr>
    </w:p>
    <w:p w:rsidR="00A62554" w:rsidRPr="00293326" w:rsidRDefault="00A62554" w:rsidP="007144E2">
      <w:pPr>
        <w:jc w:val="center"/>
        <w:rPr>
          <w:b/>
          <w:sz w:val="40"/>
          <w:szCs w:val="40"/>
        </w:rPr>
      </w:pPr>
    </w:p>
    <w:p w:rsidR="00A62554" w:rsidRPr="00293326" w:rsidRDefault="00A62554" w:rsidP="007144E2">
      <w:pPr>
        <w:jc w:val="center"/>
        <w:rPr>
          <w:b/>
          <w:sz w:val="40"/>
          <w:szCs w:val="40"/>
        </w:rPr>
      </w:pPr>
    </w:p>
    <w:p w:rsidR="00A62554" w:rsidRPr="00293326" w:rsidRDefault="00A62554" w:rsidP="007144E2">
      <w:pPr>
        <w:jc w:val="center"/>
        <w:rPr>
          <w:b/>
          <w:sz w:val="40"/>
          <w:szCs w:val="40"/>
        </w:rPr>
      </w:pPr>
    </w:p>
    <w:p w:rsidR="00A62554" w:rsidRPr="00293326" w:rsidRDefault="00A62554" w:rsidP="007144E2">
      <w:pPr>
        <w:jc w:val="center"/>
        <w:rPr>
          <w:b/>
          <w:sz w:val="40"/>
          <w:szCs w:val="40"/>
        </w:rPr>
      </w:pPr>
    </w:p>
    <w:p w:rsidR="00A62554" w:rsidRPr="00293326" w:rsidRDefault="00A62554" w:rsidP="007144E2">
      <w:pPr>
        <w:jc w:val="center"/>
        <w:rPr>
          <w:b/>
          <w:sz w:val="40"/>
          <w:szCs w:val="40"/>
        </w:rPr>
      </w:pPr>
    </w:p>
    <w:p w:rsidR="00A62554" w:rsidRPr="00293326" w:rsidRDefault="00A62554" w:rsidP="007144E2">
      <w:pPr>
        <w:jc w:val="center"/>
        <w:rPr>
          <w:b/>
          <w:sz w:val="40"/>
          <w:szCs w:val="40"/>
        </w:rPr>
      </w:pPr>
    </w:p>
    <w:p w:rsidR="00A62554" w:rsidRPr="00293326" w:rsidRDefault="00A62554" w:rsidP="007144E2">
      <w:pPr>
        <w:jc w:val="center"/>
        <w:rPr>
          <w:b/>
          <w:sz w:val="40"/>
          <w:szCs w:val="40"/>
        </w:rPr>
      </w:pPr>
    </w:p>
    <w:p w:rsidR="00A62554" w:rsidRPr="00293326" w:rsidRDefault="00A62554" w:rsidP="007144E2">
      <w:pPr>
        <w:jc w:val="center"/>
        <w:rPr>
          <w:b/>
          <w:sz w:val="40"/>
          <w:szCs w:val="40"/>
        </w:rPr>
      </w:pPr>
    </w:p>
    <w:p w:rsidR="00A62554" w:rsidRPr="00293326" w:rsidRDefault="00A62554" w:rsidP="007144E2">
      <w:pPr>
        <w:jc w:val="center"/>
        <w:rPr>
          <w:b/>
          <w:sz w:val="40"/>
          <w:szCs w:val="40"/>
        </w:rPr>
      </w:pPr>
      <w:r w:rsidRPr="00293326">
        <w:rPr>
          <w:b/>
          <w:sz w:val="40"/>
          <w:szCs w:val="40"/>
        </w:rPr>
        <w:t xml:space="preserve">PROGRAM WYCHOWAWCZO – PROFILAKTYCZNY </w:t>
      </w:r>
    </w:p>
    <w:p w:rsidR="00A62554" w:rsidRPr="00293326" w:rsidRDefault="00A62554" w:rsidP="007144E2">
      <w:pPr>
        <w:jc w:val="center"/>
      </w:pPr>
    </w:p>
    <w:p w:rsidR="00A62554" w:rsidRPr="00293326" w:rsidRDefault="00A62554" w:rsidP="007144E2">
      <w:pPr>
        <w:jc w:val="center"/>
      </w:pPr>
    </w:p>
    <w:p w:rsidR="00A62554" w:rsidRPr="00293326" w:rsidRDefault="00A62554" w:rsidP="007144E2">
      <w:pPr>
        <w:jc w:val="center"/>
      </w:pPr>
    </w:p>
    <w:p w:rsidR="00A62554" w:rsidRPr="00293326" w:rsidRDefault="00A62554" w:rsidP="007144E2">
      <w:pPr>
        <w:jc w:val="center"/>
      </w:pPr>
    </w:p>
    <w:p w:rsidR="00A62554" w:rsidRPr="00293326" w:rsidRDefault="00A62554" w:rsidP="007144E2">
      <w:pPr>
        <w:jc w:val="center"/>
      </w:pPr>
    </w:p>
    <w:p w:rsidR="00A62554" w:rsidRPr="00293326" w:rsidRDefault="00A62554" w:rsidP="007144E2">
      <w:pPr>
        <w:jc w:val="center"/>
      </w:pPr>
    </w:p>
    <w:p w:rsidR="00A62554" w:rsidRPr="00293326" w:rsidRDefault="00A62554" w:rsidP="007144E2">
      <w:pPr>
        <w:jc w:val="center"/>
        <w:rPr>
          <w:sz w:val="32"/>
          <w:szCs w:val="32"/>
        </w:rPr>
      </w:pPr>
      <w:r w:rsidRPr="00293326">
        <w:rPr>
          <w:sz w:val="32"/>
          <w:szCs w:val="32"/>
        </w:rPr>
        <w:t>I Liceum Ogólnokształcące i Technikum Zawodowe</w:t>
      </w:r>
      <w:r w:rsidR="00E56F3F">
        <w:rPr>
          <w:sz w:val="32"/>
          <w:szCs w:val="32"/>
        </w:rPr>
        <w:t xml:space="preserve"> nr 2</w:t>
      </w:r>
    </w:p>
    <w:p w:rsidR="00A62554" w:rsidRPr="00293326" w:rsidRDefault="00E56F3F" w:rsidP="007144E2">
      <w:pPr>
        <w:jc w:val="center"/>
        <w:rPr>
          <w:sz w:val="32"/>
          <w:szCs w:val="32"/>
        </w:rPr>
      </w:pPr>
      <w:r>
        <w:rPr>
          <w:sz w:val="32"/>
          <w:szCs w:val="32"/>
        </w:rPr>
        <w:t>w Zespole</w:t>
      </w:r>
      <w:r w:rsidR="00A62554" w:rsidRPr="00293326">
        <w:rPr>
          <w:sz w:val="32"/>
          <w:szCs w:val="32"/>
        </w:rPr>
        <w:t xml:space="preserve"> Szkół nr 2</w:t>
      </w:r>
    </w:p>
    <w:p w:rsidR="00A62554" w:rsidRPr="00293326" w:rsidRDefault="00A62554" w:rsidP="007144E2">
      <w:pPr>
        <w:jc w:val="center"/>
        <w:rPr>
          <w:sz w:val="32"/>
          <w:szCs w:val="32"/>
        </w:rPr>
      </w:pPr>
      <w:r w:rsidRPr="00293326">
        <w:rPr>
          <w:sz w:val="32"/>
          <w:szCs w:val="32"/>
        </w:rPr>
        <w:t>im. Księcia Pawła Karola Sanguszki</w:t>
      </w:r>
    </w:p>
    <w:p w:rsidR="00A62554" w:rsidRPr="00293326" w:rsidRDefault="00A62554" w:rsidP="007144E2">
      <w:pPr>
        <w:jc w:val="center"/>
        <w:rPr>
          <w:sz w:val="32"/>
          <w:szCs w:val="32"/>
        </w:rPr>
      </w:pPr>
      <w:r w:rsidRPr="00293326">
        <w:rPr>
          <w:sz w:val="32"/>
          <w:szCs w:val="32"/>
        </w:rPr>
        <w:t>w Lubartowie</w:t>
      </w:r>
    </w:p>
    <w:p w:rsidR="00A62554" w:rsidRPr="00293326" w:rsidRDefault="00A62554" w:rsidP="007144E2">
      <w:pPr>
        <w:jc w:val="center"/>
      </w:pPr>
    </w:p>
    <w:p w:rsidR="00A62554" w:rsidRPr="00293326" w:rsidRDefault="00A62554" w:rsidP="007144E2">
      <w:pPr>
        <w:jc w:val="center"/>
      </w:pPr>
    </w:p>
    <w:p w:rsidR="00A62554" w:rsidRPr="00293326" w:rsidRDefault="00A62554" w:rsidP="007144E2">
      <w:pPr>
        <w:jc w:val="center"/>
        <w:rPr>
          <w:sz w:val="28"/>
          <w:szCs w:val="28"/>
        </w:rPr>
      </w:pPr>
      <w:r w:rsidRPr="00293326">
        <w:rPr>
          <w:sz w:val="28"/>
          <w:szCs w:val="28"/>
        </w:rPr>
        <w:t>(obowiązuje od 19 września 2017 r. – 31 sierpnia 2020 r.)</w:t>
      </w:r>
    </w:p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>
      <w:pPr>
        <w:pStyle w:val="bigus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</w:p>
    <w:p w:rsidR="00A62554" w:rsidRPr="00293326" w:rsidRDefault="00A62554" w:rsidP="007144E2">
      <w:pPr>
        <w:pStyle w:val="bigus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293326">
        <w:rPr>
          <w:rFonts w:ascii="Tahoma" w:hAnsi="Tahoma" w:cs="Tahoma"/>
          <w:b/>
          <w:bCs/>
          <w:color w:val="auto"/>
          <w:sz w:val="36"/>
          <w:szCs w:val="36"/>
        </w:rPr>
        <w:t>Spis treści</w:t>
      </w:r>
    </w:p>
    <w:p w:rsidR="00A62554" w:rsidRPr="00293326" w:rsidRDefault="00A62554" w:rsidP="007144E2">
      <w:pPr>
        <w:pStyle w:val="bigus"/>
        <w:jc w:val="center"/>
        <w:rPr>
          <w:b/>
          <w:bCs/>
          <w:color w:val="auto"/>
        </w:rPr>
      </w:pPr>
    </w:p>
    <w:p w:rsidR="00A62554" w:rsidRPr="00293326" w:rsidRDefault="00A62554" w:rsidP="007144E2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>Rozdział I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>Podstawa prawna</w:t>
      </w:r>
    </w:p>
    <w:p w:rsidR="00A62554" w:rsidRPr="00293326" w:rsidRDefault="00A62554" w:rsidP="007144E2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>Rozdział II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>Wstęp</w:t>
      </w:r>
    </w:p>
    <w:p w:rsidR="00A62554" w:rsidRPr="00293326" w:rsidRDefault="00A62554" w:rsidP="00D3421F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>Rozdział III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 xml:space="preserve">Wizja szkoły </w:t>
      </w:r>
    </w:p>
    <w:p w:rsidR="00A62554" w:rsidRPr="00293326" w:rsidRDefault="00A62554" w:rsidP="00D3421F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>Rozdział IV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>Misja szkoły</w:t>
      </w:r>
    </w:p>
    <w:p w:rsidR="00A62554" w:rsidRPr="00293326" w:rsidRDefault="00A62554" w:rsidP="009E7ED7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>Rozdział V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>Diagnoza środowiska szkolnego</w:t>
      </w:r>
    </w:p>
    <w:p w:rsidR="00A62554" w:rsidRPr="00293326" w:rsidRDefault="00A62554" w:rsidP="009E7ED7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>Rozdział VI</w:t>
      </w:r>
      <w:r w:rsidRPr="00293326">
        <w:rPr>
          <w:bCs/>
          <w:color w:val="auto"/>
          <w:sz w:val="24"/>
          <w:szCs w:val="24"/>
        </w:rPr>
        <w:t xml:space="preserve"> 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 xml:space="preserve">Ustalone wartości uznane przez społeczność szkolną </w:t>
      </w:r>
    </w:p>
    <w:p w:rsidR="00A62554" w:rsidRPr="00293326" w:rsidRDefault="00A62554" w:rsidP="007144E2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>Rozdział VII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>Model absolwenta</w:t>
      </w:r>
    </w:p>
    <w:p w:rsidR="00A62554" w:rsidRPr="00293326" w:rsidRDefault="00A62554" w:rsidP="007144E2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>Rozdział VIII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 xml:space="preserve">Cele Programu Wychowawczo – Profilaktycznego </w:t>
      </w:r>
    </w:p>
    <w:p w:rsidR="00A62554" w:rsidRPr="00293326" w:rsidRDefault="00A62554" w:rsidP="007144E2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 xml:space="preserve">Rozdział </w:t>
      </w:r>
      <w:r w:rsidR="00A8710A" w:rsidRPr="00293326">
        <w:rPr>
          <w:bCs/>
          <w:i/>
          <w:color w:val="auto"/>
          <w:sz w:val="24"/>
          <w:szCs w:val="24"/>
        </w:rPr>
        <w:t>I</w:t>
      </w:r>
      <w:r w:rsidRPr="00293326">
        <w:rPr>
          <w:bCs/>
          <w:i/>
          <w:color w:val="auto"/>
          <w:sz w:val="24"/>
          <w:szCs w:val="24"/>
        </w:rPr>
        <w:t>X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>Ceremoniał i tradycje szkolne</w:t>
      </w:r>
    </w:p>
    <w:p w:rsidR="00A62554" w:rsidRPr="00293326" w:rsidRDefault="00A62554" w:rsidP="007144E2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>Rozdział X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>Sposób postępowania w sytuacjach wyjątkowych</w:t>
      </w:r>
    </w:p>
    <w:p w:rsidR="00A62554" w:rsidRPr="00293326" w:rsidRDefault="00A62554" w:rsidP="007144E2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 xml:space="preserve">Rozdział </w:t>
      </w:r>
      <w:r w:rsidR="00A8710A" w:rsidRPr="00293326">
        <w:rPr>
          <w:bCs/>
          <w:i/>
          <w:color w:val="auto"/>
          <w:sz w:val="24"/>
          <w:szCs w:val="24"/>
        </w:rPr>
        <w:t>X</w:t>
      </w:r>
      <w:r w:rsidRPr="00293326">
        <w:rPr>
          <w:bCs/>
          <w:i/>
          <w:color w:val="auto"/>
          <w:sz w:val="24"/>
          <w:szCs w:val="24"/>
        </w:rPr>
        <w:t>I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>Harmonogram do działań Programu Wychowawczo – Profilaktycznego</w:t>
      </w:r>
    </w:p>
    <w:p w:rsidR="00A62554" w:rsidRPr="00293326" w:rsidRDefault="00A8710A" w:rsidP="007144E2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>Rozdział X</w:t>
      </w:r>
      <w:r w:rsidR="00A62554" w:rsidRPr="00293326">
        <w:rPr>
          <w:bCs/>
          <w:i/>
          <w:color w:val="auto"/>
          <w:sz w:val="24"/>
          <w:szCs w:val="24"/>
        </w:rPr>
        <w:t>II</w:t>
      </w:r>
      <w:r w:rsidR="00A62554" w:rsidRPr="00293326">
        <w:rPr>
          <w:bCs/>
          <w:i/>
          <w:color w:val="auto"/>
          <w:sz w:val="24"/>
          <w:szCs w:val="24"/>
        </w:rPr>
        <w:tab/>
      </w:r>
      <w:r w:rsidR="00A62554" w:rsidRPr="00293326">
        <w:rPr>
          <w:bCs/>
          <w:color w:val="auto"/>
          <w:sz w:val="24"/>
          <w:szCs w:val="24"/>
        </w:rPr>
        <w:tab/>
        <w:t>Zasady ewaluacji Programu Wychowawczo – Profilaktycznego</w:t>
      </w:r>
    </w:p>
    <w:p w:rsidR="00A62554" w:rsidRPr="00293326" w:rsidRDefault="00A62554" w:rsidP="005C793F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Cs/>
          <w:i/>
          <w:color w:val="auto"/>
          <w:sz w:val="24"/>
          <w:szCs w:val="24"/>
        </w:rPr>
        <w:t>Rozdział XI</w:t>
      </w:r>
      <w:r w:rsidR="00A8710A" w:rsidRPr="00293326">
        <w:rPr>
          <w:bCs/>
          <w:i/>
          <w:color w:val="auto"/>
          <w:sz w:val="24"/>
          <w:szCs w:val="24"/>
        </w:rPr>
        <w:t>II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  <w:t>Postanowienia końcowe</w:t>
      </w:r>
      <w:r w:rsidRPr="00293326">
        <w:rPr>
          <w:bCs/>
          <w:color w:val="auto"/>
          <w:sz w:val="24"/>
          <w:szCs w:val="24"/>
        </w:rPr>
        <w:tab/>
      </w:r>
    </w:p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3326">
        <w:rPr>
          <w:b/>
          <w:bCs/>
          <w:sz w:val="28"/>
          <w:szCs w:val="28"/>
        </w:rPr>
        <w:lastRenderedPageBreak/>
        <w:t>Rozdział I</w:t>
      </w:r>
    </w:p>
    <w:p w:rsidR="00A62554" w:rsidRPr="00293326" w:rsidRDefault="00A62554" w:rsidP="007144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2554" w:rsidRPr="00293326" w:rsidRDefault="00E56F3F" w:rsidP="007144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PODSTAWA PRAWNA</w:t>
      </w:r>
    </w:p>
    <w:p w:rsidR="00A62554" w:rsidRPr="00293326" w:rsidRDefault="00A62554" w:rsidP="007144E2"/>
    <w:p w:rsidR="00A62554" w:rsidRPr="00293326" w:rsidRDefault="00A62554" w:rsidP="007144E2"/>
    <w:p w:rsidR="00A62554" w:rsidRPr="00293326" w:rsidRDefault="00A62554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</w:rPr>
      </w:pPr>
      <w:r w:rsidRPr="00293326">
        <w:t>Konstytucja Rzeczypospolitej Polskiej.</w:t>
      </w:r>
    </w:p>
    <w:p w:rsidR="00A62554" w:rsidRDefault="00A62554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Ustawa o systemie o</w:t>
      </w:r>
      <w:r w:rsidRPr="00293326">
        <w:rPr>
          <w:rFonts w:ascii="TimesNewRoman" w:eastAsia="TimesNewRoman" w:cs="TimesNewRoman"/>
        </w:rPr>
        <w:t>ś</w:t>
      </w:r>
      <w:r w:rsidRPr="00293326">
        <w:t>wiaty.</w:t>
      </w:r>
    </w:p>
    <w:p w:rsidR="00E56F3F" w:rsidRPr="00293326" w:rsidRDefault="00E56F3F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Ustawa z dnia 14 grudnia 2016 r. – Prawo oświatowe. </w:t>
      </w:r>
    </w:p>
    <w:p w:rsidR="00A62554" w:rsidRPr="00293326" w:rsidRDefault="00A62554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Ustawa z dnia 26 stycznia 1982 r. Karta Nauczyciela.</w:t>
      </w:r>
    </w:p>
    <w:p w:rsidR="00A62554" w:rsidRPr="00293326" w:rsidRDefault="00A62554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Ustawa z dnia 26 pa</w:t>
      </w:r>
      <w:r w:rsidRPr="00293326">
        <w:rPr>
          <w:rFonts w:ascii="TimesNewRoman" w:eastAsia="TimesNewRoman" w:cs="TimesNewRoman"/>
        </w:rPr>
        <w:t>ź</w:t>
      </w:r>
      <w:r w:rsidRPr="00293326">
        <w:t>dziernika 1982 r. o post</w:t>
      </w:r>
      <w:r w:rsidRPr="00293326">
        <w:rPr>
          <w:rFonts w:ascii="TimesNewRoman" w:eastAsia="TimesNewRoman" w:cs="TimesNewRoman"/>
        </w:rPr>
        <w:t>ę</w:t>
      </w:r>
      <w:r w:rsidRPr="00293326">
        <w:t>powaniu w sprawach nieletnich.</w:t>
      </w:r>
    </w:p>
    <w:p w:rsidR="00A62554" w:rsidRPr="00293326" w:rsidRDefault="00A62554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Ustawia z dnia 19 sierpnia 1994 r. o ochronie zdrowia psychicznego.</w:t>
      </w:r>
    </w:p>
    <w:p w:rsidR="00A62554" w:rsidRPr="00293326" w:rsidRDefault="00A62554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Narodowy Program Profilaktyki i Rozwiązywania Problemów Alkoholowych.</w:t>
      </w:r>
    </w:p>
    <w:p w:rsidR="00A62554" w:rsidRPr="00293326" w:rsidRDefault="00A62554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Krajowy Program Zapobiegania zakażeniom HIV/AIDS.</w:t>
      </w:r>
    </w:p>
    <w:p w:rsidR="00A62554" w:rsidRPr="00293326" w:rsidRDefault="00A62554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 xml:space="preserve">Krajowy Program Zapobiegania Niedostosowaniu Społecznemu i Przestępczości Wśród Dzieci i Młodzieży z dnia 13 stycznia 2004 r. </w:t>
      </w:r>
    </w:p>
    <w:p w:rsidR="00A62554" w:rsidRPr="00293326" w:rsidRDefault="00A62554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Rządowy Program „Bezpieczna</w:t>
      </w:r>
      <w:r w:rsidR="00E56F3F">
        <w:t>+” na lata 2015 – 2018</w:t>
      </w:r>
      <w:r w:rsidRPr="00293326">
        <w:t xml:space="preserve">. </w:t>
      </w:r>
    </w:p>
    <w:p w:rsidR="00A62554" w:rsidRPr="00293326" w:rsidRDefault="00A62554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A62554" w:rsidRPr="00293326" w:rsidRDefault="00A62554" w:rsidP="007144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 xml:space="preserve">Rozporządzenie </w:t>
      </w:r>
      <w:proofErr w:type="spellStart"/>
      <w:r w:rsidRPr="00293326">
        <w:t>MENiS</w:t>
      </w:r>
      <w:proofErr w:type="spellEnd"/>
      <w:r w:rsidRPr="00293326">
        <w:t xml:space="preserve"> z dnia 31 stycznia 2003 r. w sprawie szczegółowych form działalności wychowawczej i zapobiegawczej wśród dzieci i młodzieży zagrożonych uzależnieniem. </w:t>
      </w:r>
    </w:p>
    <w:p w:rsidR="00A62554" w:rsidRPr="00293326" w:rsidRDefault="00A62554" w:rsidP="009B685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</w:rPr>
      </w:pPr>
      <w:r w:rsidRPr="00293326">
        <w:t xml:space="preserve">Konwencja o prawach dziecka. </w:t>
      </w:r>
    </w:p>
    <w:p w:rsidR="00A62554" w:rsidRPr="00293326" w:rsidRDefault="00A62554" w:rsidP="009B685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Rozporz</w:t>
      </w:r>
      <w:r w:rsidRPr="00293326">
        <w:rPr>
          <w:rFonts w:ascii="TimesNewRoman" w:eastAsia="TimesNewRoman" w:cs="TimesNewRoman"/>
        </w:rPr>
        <w:t>ą</w:t>
      </w:r>
      <w:r w:rsidRPr="00293326">
        <w:t xml:space="preserve">dzenie Ministra Edukacji Narodowej z dnia 23 grudnia 2008 r. w sprawie podstawy programowej wychowania przedszkolnego oraz kształcenia ogólnego </w:t>
      </w:r>
      <w:r w:rsidRPr="00293326">
        <w:br/>
        <w:t>w poszczególnych typach szkół.</w:t>
      </w:r>
    </w:p>
    <w:p w:rsidR="00A62554" w:rsidRPr="00293326" w:rsidRDefault="00A62554" w:rsidP="009B685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Rozporz</w:t>
      </w:r>
      <w:r w:rsidRPr="00293326">
        <w:rPr>
          <w:rFonts w:ascii="TimesNewRoman" w:eastAsia="TimesNewRoman" w:cs="TimesNewRoman"/>
        </w:rPr>
        <w:t>ą</w:t>
      </w:r>
      <w:r w:rsidRPr="00293326">
        <w:t>dzenie Ministra Edukacji Narodowej z dnia 23 grudnia 2008 r. zmieniaj</w:t>
      </w:r>
      <w:r w:rsidRPr="00293326">
        <w:rPr>
          <w:rFonts w:ascii="TimesNewRoman" w:eastAsia="TimesNewRoman" w:cs="TimesNewRoman"/>
        </w:rPr>
        <w:t>ą</w:t>
      </w:r>
      <w:r w:rsidRPr="00293326">
        <w:t>ce rozporz</w:t>
      </w:r>
      <w:r w:rsidRPr="00293326">
        <w:rPr>
          <w:rFonts w:ascii="TimesNewRoman" w:eastAsia="TimesNewRoman" w:cs="TimesNewRoman"/>
        </w:rPr>
        <w:t>ą</w:t>
      </w:r>
      <w:r w:rsidRPr="00293326">
        <w:t>dzenie w sprawie ramowych statutów publicznego przedszkola oraz publicznych szkół.</w:t>
      </w:r>
    </w:p>
    <w:p w:rsidR="00A62554" w:rsidRPr="00293326" w:rsidRDefault="00A62554" w:rsidP="009B685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Rozporz</w:t>
      </w:r>
      <w:r w:rsidRPr="00293326">
        <w:rPr>
          <w:rFonts w:ascii="TimesNewRoman" w:eastAsia="TimesNewRoman" w:cs="TimesNewRoman"/>
        </w:rPr>
        <w:t>ą</w:t>
      </w:r>
      <w:r w:rsidRPr="00293326">
        <w:t>dzenie Ministra Edukacji Narodowej z dnia 30 kwietnia 2013 r. w sprawie zasad udzielania i organizacji pomocy psychologiczno-pedagogicznej w publicznych przedszkolach, szkołach i placówkach.</w:t>
      </w:r>
    </w:p>
    <w:p w:rsidR="00A62554" w:rsidRPr="00293326" w:rsidRDefault="00A62554" w:rsidP="009B685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 xml:space="preserve">Rozporządzenie Ministra Edukacji Narodowej z dnia 18 sierpnia 2015 r. w sprawie zakresu i form prowadzenia w szkołach i placówkach systemu oświaty działalności </w:t>
      </w:r>
      <w:r w:rsidRPr="00293326">
        <w:lastRenderedPageBreak/>
        <w:t>wychowawczej, edukacyjnej, informacyjnej i profilaktycznej w celu przeciwdziałania narkomanii.</w:t>
      </w:r>
    </w:p>
    <w:p w:rsidR="00A62554" w:rsidRPr="00293326" w:rsidRDefault="00A62554" w:rsidP="009B685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 xml:space="preserve">Uchwały Nr 130/2014 Rady Ministrów z dnia 8 lipca 2014 r. w sprawie przyjęcia Rządowego programu na lata 2014/2016 „Bezpieczna i przyjazna szkoła”. </w:t>
      </w:r>
    </w:p>
    <w:p w:rsidR="00A62554" w:rsidRPr="00293326" w:rsidRDefault="00A62554" w:rsidP="009B685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 xml:space="preserve">Rozporządzenie Ministra Edukacji Narodowej z dnia 24 lipca 2015 r. w sprawie warunków organizowania kształcenia, wychowania i opieki dla dzieci i młodzieży niepełnosprawnych, niedostosowanych społecznie i zagrożonych niedostosowaniem społecznym. </w:t>
      </w:r>
    </w:p>
    <w:p w:rsidR="00A62554" w:rsidRPr="00293326" w:rsidRDefault="00A62554" w:rsidP="009B68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293326">
        <w:t>Statut Zespołu Szkół nr 2 im. Księcia Pawła Karola Sanguszki w Lubartowie.</w:t>
      </w: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Default="00A62554" w:rsidP="007144E2">
      <w:pPr>
        <w:spacing w:line="360" w:lineRule="auto"/>
        <w:jc w:val="both"/>
      </w:pPr>
    </w:p>
    <w:p w:rsidR="00E56F3F" w:rsidRPr="00293326" w:rsidRDefault="00E56F3F" w:rsidP="007144E2">
      <w:pPr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93326">
        <w:rPr>
          <w:b/>
        </w:rPr>
        <w:lastRenderedPageBreak/>
        <w:t>Rozdział II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93326">
        <w:rPr>
          <w:b/>
          <w:sz w:val="28"/>
          <w:szCs w:val="28"/>
        </w:rPr>
        <w:t>WSTĘP</w:t>
      </w:r>
    </w:p>
    <w:p w:rsidR="00A62554" w:rsidRPr="00293326" w:rsidRDefault="00A62554" w:rsidP="007144E2">
      <w:pPr>
        <w:spacing w:line="360" w:lineRule="auto"/>
        <w:jc w:val="both"/>
      </w:pPr>
    </w:p>
    <w:p w:rsidR="00A62554" w:rsidRPr="00293326" w:rsidRDefault="00A62554" w:rsidP="00FE35F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t xml:space="preserve">Należy pamiętać, że pierwszymi wychowawcami swoich dzieci są rodzice. Nauczyciele wspomagają ich wszechstronny i harmonijny rozwój, a uczeń akceptuje siebie </w:t>
      </w:r>
      <w:r w:rsidRPr="00293326">
        <w:br/>
        <w:t>i jest otwarty na potrzeby drugiego człowieka, żyje nie tylko z drugim, ale i dla drugich.</w:t>
      </w:r>
    </w:p>
    <w:p w:rsidR="00A62554" w:rsidRPr="00293326" w:rsidRDefault="00A62554" w:rsidP="00FE35F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rPr>
          <w:b/>
        </w:rPr>
        <w:t>Wychowanie</w:t>
      </w:r>
      <w:r w:rsidRPr="00293326">
        <w:t xml:space="preserve"> to proces wspomagania człowieka w rozwoju, ukierunkowany na osiągnięcie pełni dojrzałości fizycznej, psychicznej, społecznej i duchowej. Wychowanie jest procesem, który odbywa się w każdym momencie życia dziecka. Zadaniem szkoły jest wychowanie dzieci i młodzieży do wartości.</w:t>
      </w:r>
    </w:p>
    <w:p w:rsidR="00A62554" w:rsidRPr="00293326" w:rsidRDefault="00A62554" w:rsidP="00FE35F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rPr>
          <w:b/>
        </w:rPr>
        <w:t>Profilaktyka</w:t>
      </w:r>
      <w:r w:rsidRPr="00293326">
        <w:t xml:space="preserve"> to proces wspomagania człowieka w radzeniu sobie z trudnościami zagrażającymi prawidłowemu rozwojowi i zdrowemu życiu, a także ograniczenie </w:t>
      </w:r>
      <w:r w:rsidRPr="00293326">
        <w:br/>
        <w:t xml:space="preserve">i likwidowanie czynników blokujących i zaburzających zdrowe życie. Profilaktyka winna wspomagać proces wychowania, a wychowanie tworzy integralną całość z wiedzą </w:t>
      </w:r>
      <w:r w:rsidRPr="00293326">
        <w:br/>
        <w:t>i kreowaniem umiejętności, poprzez które formuje się osobowość młodego człowieka. Nie wolno ich rozdzielać, gdyż wychowanie musi posiłkować się wiedzą, w której zapisane jest doświadczenie.</w:t>
      </w:r>
    </w:p>
    <w:p w:rsidR="00A62554" w:rsidRPr="00293326" w:rsidRDefault="00A62554" w:rsidP="005A78A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rPr>
          <w:b/>
        </w:rPr>
        <w:t>Program wychowawczo – profilaktyczny</w:t>
      </w:r>
      <w:r w:rsidRPr="00293326">
        <w:t xml:space="preserve"> to dokument zawierający działania wychowawcze i profilaktyczne w szkole. Określa on sposób realizacji celów kształcenia </w:t>
      </w:r>
      <w:r w:rsidRPr="00293326">
        <w:br/>
        <w:t xml:space="preserve">i zadań wychowawczych zawartych w podstawie programowej. Program zawiera działania zarówno o charakterze wychowawczym skierowane do uczniów, jak i skierowane do uczniów, nauczycieli i rodziców działania o charakterze profilaktycznym. Program wychowawczo - profilaktyczny dostosowany jest do potrzeb rozwojowych uczniów oraz potrzeb naszego środowiska szkolnego i lokalnego. W skrócie zawiera w swojej treści codzienną pracę edukacyjno – wychowawczą i profilaktyczną szkoły. Wspomaga nauczanie </w:t>
      </w:r>
      <w:r w:rsidRPr="00293326">
        <w:br/>
        <w:t xml:space="preserve">i rozwój dzieci i młodzieży, jak również dokonuje analizy problemów występujących </w:t>
      </w:r>
      <w:r w:rsidRPr="00293326">
        <w:br/>
        <w:t>w szkole oraz potrzeb środowiska. Program ukierunkowany jest na działania, które mają na celu zapobieganie niepożądanym zjawiskom rozwoju i zachowaniu uczniów. Obejmuje eliminowanie czynników zachowań ryzykownych oraz wzmacnianie działań chroniących przed tymi zjawiskami. Ma szczególne znaczenie w rozwijaniu wśród uczniów hierarchii wartości oraz kształtuje relacje z ludźmi, tym samym budując poczucie ich pewności siebie. Program wspomaga wychowawczą rolę rodziny, prawidłowy rozwój uczniów oraz wskazuje  ja</w:t>
      </w:r>
      <w:r w:rsidR="004B6DFF" w:rsidRPr="00293326">
        <w:t>kie</w:t>
      </w:r>
      <w:r w:rsidR="00FD182A" w:rsidRPr="00293326">
        <w:t xml:space="preserve"> </w:t>
      </w:r>
      <w:r w:rsidRPr="00293326">
        <w:t xml:space="preserve">należy podejmować działania interwencyjne w sytuacjach zagrożeń. Duży nacisk </w:t>
      </w:r>
      <w:r w:rsidRPr="00293326">
        <w:lastRenderedPageBreak/>
        <w:t xml:space="preserve">kładziemy teraz na profilaktykę uniwersalną, która w swoich działaniach obejmuje wszystkich uczniów. Czuwa nad prawidłowym rozwojem uczniów i zdrowym stylem życia, jej celem jest ograniczanie zachowań ryzykownych. </w:t>
      </w:r>
    </w:p>
    <w:p w:rsidR="00A62554" w:rsidRPr="00293326" w:rsidRDefault="00A62554" w:rsidP="009E7ED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t xml:space="preserve">Program wychowawczo – profilaktyczny jest spójny z Koncepcją Pracy Szkoły, uwzględnia system wartości, przedstawia problem uzależnień oraz wskazuje możliwość różnych form pomocy. W efekcie Program stanowi punkt wyjścia do podejmowania dalszych działań wychowawczych, edukacyjnych, informacyjnych i profilaktycznych, które przynoszą korzyść całej społeczności szkolnej. </w:t>
      </w:r>
    </w:p>
    <w:p w:rsidR="00A62554" w:rsidRDefault="00A62554" w:rsidP="007144E2">
      <w:pPr>
        <w:autoSpaceDE w:val="0"/>
        <w:autoSpaceDN w:val="0"/>
        <w:adjustRightInd w:val="0"/>
        <w:spacing w:line="360" w:lineRule="auto"/>
        <w:jc w:val="both"/>
      </w:pPr>
    </w:p>
    <w:p w:rsidR="00510CB0" w:rsidRDefault="00510CB0" w:rsidP="007144E2">
      <w:pPr>
        <w:autoSpaceDE w:val="0"/>
        <w:autoSpaceDN w:val="0"/>
        <w:adjustRightInd w:val="0"/>
        <w:spacing w:line="360" w:lineRule="auto"/>
        <w:jc w:val="both"/>
      </w:pPr>
    </w:p>
    <w:p w:rsidR="00510CB0" w:rsidRPr="00293326" w:rsidRDefault="00510CB0" w:rsidP="007144E2">
      <w:pPr>
        <w:autoSpaceDE w:val="0"/>
        <w:autoSpaceDN w:val="0"/>
        <w:adjustRightInd w:val="0"/>
        <w:spacing w:line="360" w:lineRule="auto"/>
        <w:jc w:val="both"/>
      </w:pPr>
    </w:p>
    <w:p w:rsidR="00A62554" w:rsidRPr="00293326" w:rsidRDefault="00A62554" w:rsidP="00D3421F">
      <w:pPr>
        <w:spacing w:line="360" w:lineRule="auto"/>
        <w:jc w:val="both"/>
        <w:rPr>
          <w:b/>
        </w:rPr>
      </w:pPr>
      <w:r w:rsidRPr="00293326">
        <w:rPr>
          <w:b/>
        </w:rPr>
        <w:t>Rozdział III</w:t>
      </w:r>
    </w:p>
    <w:p w:rsidR="00A62554" w:rsidRPr="00293326" w:rsidRDefault="00A62554" w:rsidP="00D3421F">
      <w:pPr>
        <w:spacing w:line="360" w:lineRule="auto"/>
        <w:jc w:val="center"/>
        <w:rPr>
          <w:b/>
          <w:sz w:val="28"/>
          <w:szCs w:val="28"/>
        </w:rPr>
      </w:pPr>
      <w:r w:rsidRPr="00293326">
        <w:rPr>
          <w:b/>
          <w:sz w:val="28"/>
          <w:szCs w:val="28"/>
        </w:rPr>
        <w:t>WIZJA SZKOŁY</w:t>
      </w:r>
    </w:p>
    <w:p w:rsidR="00A62554" w:rsidRPr="00293326" w:rsidRDefault="00A62554" w:rsidP="00D3421F">
      <w:pPr>
        <w:spacing w:line="360" w:lineRule="auto"/>
        <w:jc w:val="center"/>
        <w:rPr>
          <w:b/>
          <w:sz w:val="28"/>
          <w:szCs w:val="28"/>
        </w:rPr>
      </w:pPr>
    </w:p>
    <w:p w:rsidR="00A62554" w:rsidRPr="00293326" w:rsidRDefault="00A62554" w:rsidP="00D3421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ab/>
        <w:t xml:space="preserve">Jesteśmy szkołą, która realizuje swoje cele edukacyjne i wychowawcze w oparciu </w:t>
      </w:r>
      <w:r w:rsidRPr="00293326">
        <w:rPr>
          <w:rFonts w:ascii="Times New Roman" w:hAnsi="Times New Roman"/>
          <w:sz w:val="24"/>
          <w:szCs w:val="24"/>
          <w:lang w:eastAsia="pl-PL"/>
        </w:rPr>
        <w:br/>
        <w:t xml:space="preserve">o wartości, które uważamy za ważne i jednakowo rozumiemy ich znaczenie. Uzgodniony przez szkolną społeczność system wartości jest podstawą w podejmowaniu decyzji </w:t>
      </w:r>
      <w:r w:rsidRPr="00293326">
        <w:rPr>
          <w:rFonts w:ascii="Times New Roman" w:hAnsi="Times New Roman"/>
          <w:sz w:val="24"/>
          <w:szCs w:val="24"/>
          <w:lang w:eastAsia="pl-PL"/>
        </w:rPr>
        <w:br/>
        <w:t>i w rozwiązywaniu codziennych problemów. W oparciu o system tworzymy kulturę szkoły bezpiecznej, przyjaznej i wymagającej.</w:t>
      </w:r>
    </w:p>
    <w:p w:rsidR="00A62554" w:rsidRPr="00293326" w:rsidRDefault="00A62554" w:rsidP="00D3421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ab/>
        <w:t xml:space="preserve">Ważnym elementem kultury naszej szkoły jest dbałość o dobrą komunikację. Dzięki temu w szkole panuje atmosfera dialogu, współpracy, zrozumienia i zaangażowania. Dbając </w:t>
      </w:r>
      <w:r w:rsidRPr="00293326">
        <w:rPr>
          <w:rFonts w:ascii="Times New Roman" w:hAnsi="Times New Roman"/>
          <w:sz w:val="24"/>
          <w:szCs w:val="24"/>
          <w:lang w:eastAsia="pl-PL"/>
        </w:rPr>
        <w:br/>
        <w:t>o zaspokojenie potrzeb tworzymy w szkole środowisko sprzyjające uczeniu się i pracy nad własnym rozwojem oraz kształtujemy postawy obywatelskie, a także:</w:t>
      </w:r>
    </w:p>
    <w:p w:rsidR="00A62554" w:rsidRPr="00293326" w:rsidRDefault="00A62554" w:rsidP="00D3421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 xml:space="preserve">stwarzamy uczniom możliwości rozwoju intelektualnego, fizycznego, psychicznego </w:t>
      </w:r>
      <w:r w:rsidRPr="00293326">
        <w:rPr>
          <w:rFonts w:ascii="Times New Roman" w:hAnsi="Times New Roman"/>
          <w:sz w:val="24"/>
          <w:szCs w:val="24"/>
          <w:lang w:eastAsia="pl-PL"/>
        </w:rPr>
        <w:br/>
        <w:t xml:space="preserve">i społecznego, </w:t>
      </w:r>
    </w:p>
    <w:p w:rsidR="00A62554" w:rsidRPr="00293326" w:rsidRDefault="00A62554" w:rsidP="00D3421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umożliwiamy rozwijanie zainteresowań i uzdolnień ucznia,</w:t>
      </w:r>
    </w:p>
    <w:p w:rsidR="00A62554" w:rsidRPr="00293326" w:rsidRDefault="00A62554" w:rsidP="00D3421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tworzymy szkołę bezpieczną, bez przemocy i nałogów,</w:t>
      </w:r>
    </w:p>
    <w:p w:rsidR="00A62554" w:rsidRPr="00293326" w:rsidRDefault="00A62554" w:rsidP="00D3421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zapewniamy opiekę psychologiczno - pedagogiczną potrzebującym uczniom,</w:t>
      </w:r>
    </w:p>
    <w:p w:rsidR="00A62554" w:rsidRPr="00293326" w:rsidRDefault="00A62554" w:rsidP="00D3421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zapewniamy uczniom wyrównanie szans edukacyjnych,</w:t>
      </w:r>
    </w:p>
    <w:p w:rsidR="00A62554" w:rsidRPr="00293326" w:rsidRDefault="00A62554" w:rsidP="00D3421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podejmujmy działania mające na celu pomoc uczniom w zdobywaniu dodatkowej wiedzy i umiejętności w kontekście wyboru dalszej ścieżki edukacyjnej,</w:t>
      </w:r>
    </w:p>
    <w:p w:rsidR="00A62554" w:rsidRPr="00293326" w:rsidRDefault="00A62554" w:rsidP="00D3421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w trosce o jakość pracy szkoły podnosimy kwalifikacje i doskonalimy swoje umiejętności,</w:t>
      </w:r>
    </w:p>
    <w:p w:rsidR="00A62554" w:rsidRPr="00293326" w:rsidRDefault="00A62554" w:rsidP="00D3421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lastRenderedPageBreak/>
        <w:t>jesteśmy otwarci na problemy środowiska lokalnego, współpracujemy z różnymi  instytucjami samorządowymi i organizacjami pozarządowymi,</w:t>
      </w:r>
    </w:p>
    <w:p w:rsidR="00A62554" w:rsidRPr="00293326" w:rsidRDefault="00A62554" w:rsidP="00D3421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 xml:space="preserve">promujemy działalność szkoły i jej osiągnięcia w środowisku lokalnym, regionalnym </w:t>
      </w:r>
      <w:r w:rsidRPr="00293326">
        <w:rPr>
          <w:rFonts w:ascii="Times New Roman" w:hAnsi="Times New Roman"/>
          <w:sz w:val="24"/>
          <w:szCs w:val="24"/>
          <w:lang w:eastAsia="pl-PL"/>
        </w:rPr>
        <w:br/>
        <w:t>i ogólnopolskim,</w:t>
      </w:r>
    </w:p>
    <w:p w:rsidR="00A62554" w:rsidRPr="00293326" w:rsidRDefault="00A62554" w:rsidP="00D3421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unowocześniamy i uzupełniamy bazę dydaktyczną oraz wyposażenie szkoły</w:t>
      </w:r>
    </w:p>
    <w:p w:rsidR="00A62554" w:rsidRPr="00293326" w:rsidRDefault="00A62554" w:rsidP="00D3421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 xml:space="preserve">dążymy do wychowania ucznia, który: </w:t>
      </w:r>
    </w:p>
    <w:p w:rsidR="00A62554" w:rsidRPr="00293326" w:rsidRDefault="00A62554" w:rsidP="00D3421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posiada wiadomości i umiejętności umożliwiające mu kontynuację nauki na  wybranych studiach,</w:t>
      </w:r>
    </w:p>
    <w:p w:rsidR="00A62554" w:rsidRPr="00293326" w:rsidRDefault="00A62554" w:rsidP="00D3421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zna i stosuje normy zachowań w społeczeństwie,</w:t>
      </w:r>
    </w:p>
    <w:p w:rsidR="00A62554" w:rsidRPr="00293326" w:rsidRDefault="00A62554" w:rsidP="00D3421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umie pracować nad własną osobowością w oparciu o uniwersalny system wartości,</w:t>
      </w:r>
    </w:p>
    <w:p w:rsidR="00A62554" w:rsidRPr="00293326" w:rsidRDefault="00A62554" w:rsidP="00D3421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jest przygotowany do rozwiązywania trudnych problemów i radzi sobie w sytuacjach stresowych,</w:t>
      </w:r>
    </w:p>
    <w:p w:rsidR="00A62554" w:rsidRPr="00293326" w:rsidRDefault="00A62554" w:rsidP="00D3421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potrafi w sposób logiczny i przekonywujący wyrażać swoje poglądy,</w:t>
      </w:r>
    </w:p>
    <w:p w:rsidR="00A62554" w:rsidRPr="00293326" w:rsidRDefault="00A62554" w:rsidP="00D3421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umie łączyć asertywność z tolerancją,</w:t>
      </w:r>
    </w:p>
    <w:p w:rsidR="00A62554" w:rsidRPr="00293326" w:rsidRDefault="00A62554" w:rsidP="00D3421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ma wysoki poziom kultury,</w:t>
      </w:r>
    </w:p>
    <w:p w:rsidR="00A62554" w:rsidRPr="00293326" w:rsidRDefault="00A62554" w:rsidP="00D3421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3326">
        <w:rPr>
          <w:rFonts w:ascii="Times New Roman" w:hAnsi="Times New Roman"/>
          <w:sz w:val="24"/>
          <w:szCs w:val="24"/>
          <w:lang w:eastAsia="pl-PL"/>
        </w:rPr>
        <w:t>potrafi właściwie zareagować w sytuacji przemocy oraz sam nie jest agresywny względem innych ludzi.</w:t>
      </w:r>
    </w:p>
    <w:p w:rsidR="00A62554" w:rsidRPr="00293326" w:rsidRDefault="00A62554" w:rsidP="00D3421F">
      <w:pPr>
        <w:spacing w:line="360" w:lineRule="auto"/>
        <w:jc w:val="both"/>
      </w:pPr>
    </w:p>
    <w:p w:rsidR="00A62554" w:rsidRPr="00293326" w:rsidRDefault="00A62554" w:rsidP="00D3421F">
      <w:pPr>
        <w:spacing w:line="360" w:lineRule="auto"/>
        <w:jc w:val="both"/>
      </w:pPr>
    </w:p>
    <w:p w:rsidR="00A62554" w:rsidRPr="00293326" w:rsidRDefault="00A62554" w:rsidP="00D3421F">
      <w:pPr>
        <w:spacing w:line="360" w:lineRule="auto"/>
        <w:jc w:val="both"/>
        <w:rPr>
          <w:b/>
        </w:rPr>
      </w:pPr>
      <w:r w:rsidRPr="00293326">
        <w:rPr>
          <w:b/>
        </w:rPr>
        <w:t>Rozdział IV</w:t>
      </w:r>
    </w:p>
    <w:p w:rsidR="00A62554" w:rsidRPr="00293326" w:rsidRDefault="00A62554" w:rsidP="00D3421F">
      <w:pPr>
        <w:spacing w:line="360" w:lineRule="auto"/>
        <w:jc w:val="center"/>
        <w:rPr>
          <w:b/>
          <w:sz w:val="28"/>
          <w:szCs w:val="28"/>
        </w:rPr>
      </w:pPr>
      <w:r w:rsidRPr="00293326">
        <w:rPr>
          <w:b/>
          <w:sz w:val="28"/>
          <w:szCs w:val="28"/>
        </w:rPr>
        <w:t>MISJA SZKOŁY</w:t>
      </w:r>
    </w:p>
    <w:p w:rsidR="00A62554" w:rsidRPr="00293326" w:rsidRDefault="00A62554" w:rsidP="00D3421F">
      <w:pPr>
        <w:spacing w:line="360" w:lineRule="auto"/>
        <w:ind w:left="360"/>
        <w:jc w:val="both"/>
        <w:rPr>
          <w:b/>
        </w:rPr>
      </w:pPr>
    </w:p>
    <w:p w:rsidR="00A62554" w:rsidRPr="00293326" w:rsidRDefault="00A62554" w:rsidP="00D3421F">
      <w:pPr>
        <w:spacing w:line="360" w:lineRule="auto"/>
        <w:ind w:firstLine="360"/>
        <w:jc w:val="both"/>
      </w:pPr>
      <w:r w:rsidRPr="00293326">
        <w:t>Nasza szkoła jest miejscem przyjaznym uczniom, nauczycielom i rodzicom. Wychodzimy z założenia, że w naszej szkole każdy uczeń może odnieść sukces na miarę swoich możliwości. Wierni bogatym tradycjom naszego regionu, kształcimy i wychowujemy patriotę, obywatela zjednoczonej Europy.</w:t>
      </w:r>
    </w:p>
    <w:p w:rsidR="00A62554" w:rsidRPr="00293326" w:rsidRDefault="00A62554" w:rsidP="00D3421F">
      <w:pPr>
        <w:spacing w:line="360" w:lineRule="auto"/>
        <w:ind w:firstLine="708"/>
        <w:jc w:val="both"/>
      </w:pPr>
      <w:r w:rsidRPr="00293326">
        <w:t xml:space="preserve"> Celem naszej Szkoły jest: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293326">
        <w:t>przygotowanie uczniów do samokształcenia oraz świadomego i odpowiedzialnego planowania dalszej edukacji,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293326">
        <w:t>wspomaganie uczniów w niwelowaniu braków, pokonywaniu trudności i rozwijaniu pasji,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293326">
        <w:t>kształtowanie u uczniów poczucia własnej wartości i umiejętności nawiązywania pozytywnych relacji z innymi,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293326">
        <w:lastRenderedPageBreak/>
        <w:t>przygotowanie ucznia do aktywnego uczestnictwa w życiu szkoły oraz społeczności lokalnej,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293326">
        <w:t>zagospodarowanie uczniom wolnego czasu zgodnie  z ich potrzebami, oczekiwaniami i zainteresowaniami,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293326">
        <w:t>przygotowanie uczniów do aktywnego uczestnictwa w tworzeniu i odbiorze kultury,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293326">
        <w:t>przygotowanie uczniów do biegłego posługiwania się językami obcymi i technologią informacyjną,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293326">
        <w:t>stwarzanie bezpiecznych warunków uczenia się i nauczania,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293326">
        <w:t>stwarzanie warunków do osiągania sukcesów w konkursach i olimpiadach przedmiotowych oraz zawodach sportowych,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293326">
        <w:t>kształtowanie zachowań sprzyjających zdrowiu i prawidłowemu rozwojowi fizycznemu uczniów, propagowanie zdrowego stylu życia,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293326">
        <w:t>promowanie szkoły, pozyskiwanie wsparcia dla jej przedsięwzięć w środowisku lokalnym,</w:t>
      </w:r>
    </w:p>
    <w:p w:rsidR="00A62554" w:rsidRPr="00293326" w:rsidRDefault="00A62554" w:rsidP="00D3421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  <w:bCs/>
        </w:rPr>
      </w:pPr>
      <w:r w:rsidRPr="00293326">
        <w:t>zapewnienie bezpiecznej i nowoczesnej bazy dydaktycznej dla pełniejszej realizacji celów i zadań szkoły.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  <w:rPr>
          <w:b/>
        </w:rPr>
      </w:pPr>
      <w:r w:rsidRPr="00293326">
        <w:rPr>
          <w:b/>
        </w:rPr>
        <w:t>Rozdział V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93326">
        <w:rPr>
          <w:b/>
          <w:sz w:val="28"/>
          <w:szCs w:val="28"/>
        </w:rPr>
        <w:t>DIAGNOZA ŚRODOWISKA SZKOLNEGO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center"/>
      </w:pPr>
    </w:p>
    <w:p w:rsidR="00A62554" w:rsidRPr="00293326" w:rsidRDefault="00A62554" w:rsidP="007144E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Środowisko uczniów.</w:t>
      </w:r>
    </w:p>
    <w:p w:rsidR="00A62554" w:rsidRPr="00E56F3F" w:rsidRDefault="00A62554" w:rsidP="00771B04">
      <w:pPr>
        <w:autoSpaceDE w:val="0"/>
        <w:autoSpaceDN w:val="0"/>
        <w:adjustRightInd w:val="0"/>
        <w:spacing w:line="360" w:lineRule="auto"/>
        <w:ind w:left="284" w:firstLine="708"/>
        <w:jc w:val="both"/>
      </w:pPr>
      <w:r w:rsidRPr="00293326">
        <w:t xml:space="preserve">Program wychowawczo – profilaktyczny został opracowany na potrzeby Zespołu Szkół nr 2 im. Księcia Pawła Karola Sanguszki w Lubartowie po zdiagnozowaniu środowiska szkolnego. Badania zostały przeprowadzone w celu uzyskania pełnej informacji o funkcjonowaniu uczniów w różnych obszarach. Badano następujące </w:t>
      </w:r>
      <w:r w:rsidRPr="00E56F3F">
        <w:t>zagadnienia:</w:t>
      </w:r>
    </w:p>
    <w:p w:rsidR="00A62554" w:rsidRPr="00E56F3F" w:rsidRDefault="00A62554" w:rsidP="00E56F3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F3F">
        <w:rPr>
          <w:rFonts w:ascii="Times New Roman" w:hAnsi="Times New Roman"/>
          <w:sz w:val="24"/>
          <w:szCs w:val="24"/>
        </w:rPr>
        <w:t>poczucie bezpieczeństwa ucznia w szkole,</w:t>
      </w:r>
    </w:p>
    <w:p w:rsidR="00A62554" w:rsidRPr="00E56F3F" w:rsidRDefault="00A62554" w:rsidP="00E56F3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F3F">
        <w:rPr>
          <w:rFonts w:ascii="Times New Roman" w:hAnsi="Times New Roman"/>
          <w:sz w:val="24"/>
          <w:szCs w:val="24"/>
        </w:rPr>
        <w:t>system wartości uczniów,</w:t>
      </w:r>
    </w:p>
    <w:p w:rsidR="00A62554" w:rsidRPr="00E56F3F" w:rsidRDefault="00A62554" w:rsidP="00E56F3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F3F">
        <w:rPr>
          <w:rFonts w:ascii="Times New Roman" w:hAnsi="Times New Roman"/>
          <w:sz w:val="24"/>
          <w:szCs w:val="24"/>
        </w:rPr>
        <w:t>znaczenie literatury w życiu młodego człowieka,</w:t>
      </w:r>
    </w:p>
    <w:p w:rsidR="00A62554" w:rsidRPr="00E56F3F" w:rsidRDefault="00A62554" w:rsidP="00E56F3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F3F">
        <w:rPr>
          <w:rFonts w:ascii="Times New Roman" w:hAnsi="Times New Roman"/>
          <w:sz w:val="24"/>
          <w:szCs w:val="24"/>
        </w:rPr>
        <w:t>znajomość zagadnień związanych ze zdrowym trybem życia,</w:t>
      </w:r>
    </w:p>
    <w:p w:rsidR="00A62554" w:rsidRPr="00E56F3F" w:rsidRDefault="00A62554" w:rsidP="00E56F3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F3F">
        <w:rPr>
          <w:rFonts w:ascii="Times New Roman" w:hAnsi="Times New Roman"/>
          <w:sz w:val="24"/>
          <w:szCs w:val="24"/>
        </w:rPr>
        <w:t>zrozumienie pojęcia tolerancja i szacunek do drugiego człowieka,</w:t>
      </w:r>
    </w:p>
    <w:p w:rsidR="00A62554" w:rsidRPr="00E56F3F" w:rsidRDefault="00A62554" w:rsidP="00E56F3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F3F">
        <w:rPr>
          <w:rFonts w:ascii="Times New Roman" w:hAnsi="Times New Roman"/>
          <w:sz w:val="24"/>
          <w:szCs w:val="24"/>
        </w:rPr>
        <w:t xml:space="preserve">postawy prospołeczne uczniów. </w:t>
      </w:r>
    </w:p>
    <w:p w:rsidR="00A62554" w:rsidRPr="00293326" w:rsidRDefault="00A62554" w:rsidP="005726ED">
      <w:pPr>
        <w:autoSpaceDE w:val="0"/>
        <w:autoSpaceDN w:val="0"/>
        <w:adjustRightInd w:val="0"/>
        <w:spacing w:line="360" w:lineRule="auto"/>
        <w:ind w:left="480"/>
        <w:jc w:val="both"/>
      </w:pPr>
    </w:p>
    <w:p w:rsidR="00A62554" w:rsidRPr="00293326" w:rsidRDefault="00A62554" w:rsidP="007144E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Adresaci programu.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 xml:space="preserve">Adresatami Programu wychowawczo – profilaktycznego są uczniowie, ich rodzice </w:t>
      </w:r>
      <w:r w:rsidRPr="00293326">
        <w:br/>
        <w:t>i nauczyciele.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A62554" w:rsidRPr="00293326" w:rsidRDefault="00A62554" w:rsidP="007144E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93326">
        <w:t>Narzędzia badawcze, dzięki którym dokonano diagnozy środowiska.</w:t>
      </w:r>
    </w:p>
    <w:p w:rsidR="00A62554" w:rsidRPr="00293326" w:rsidRDefault="00A62554" w:rsidP="007144E2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obserwacja zachowania uczniów,</w:t>
      </w:r>
    </w:p>
    <w:p w:rsidR="00A62554" w:rsidRPr="00293326" w:rsidRDefault="00A62554" w:rsidP="007144E2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rozmowy z rodzicami i uczniami,</w:t>
      </w:r>
    </w:p>
    <w:p w:rsidR="00A62554" w:rsidRPr="00293326" w:rsidRDefault="00A62554" w:rsidP="007144E2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wywiady z wychowawcami klas, nauczycielami i personelem szkoły,</w:t>
      </w:r>
    </w:p>
    <w:p w:rsidR="00A62554" w:rsidRPr="00293326" w:rsidRDefault="00A62554" w:rsidP="007144E2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analiza frekwencji w dziennikach lekcyjnych,</w:t>
      </w:r>
    </w:p>
    <w:p w:rsidR="00A62554" w:rsidRPr="00293326" w:rsidRDefault="00A62554" w:rsidP="007144E2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analiza ankiet diagnostycznych poprzedniego programu.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both"/>
      </w:pP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t xml:space="preserve">Analiza wyników badań potwierdziła wstępnie zdiagnozowane obszary zagrożeń występujących w naszej szkole i umożliwiła określenie zadań dla Programu wychowawczo – profilaktycznego. 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t>Skutecznej realizacji założeń Progr</w:t>
      </w:r>
      <w:r w:rsidR="00991580">
        <w:t>amu wychowawczo – profilaktycznego</w:t>
      </w:r>
      <w:r w:rsidRPr="00293326">
        <w:t xml:space="preserve"> sprzyjać będzie współpraca z odpowiednimi instytucjami (Komenda Powiatowa Policji, Poradnia Psychologiczno-Pedagogiczna, Komisja ds. zwalczania problemów alkoholowych, Ośrodki Pomocy Społecznej, Powiatowe Centrum Pomocy Rodzinie i inne) oraz rodzicami.</w:t>
      </w:r>
    </w:p>
    <w:p w:rsidR="00A62554" w:rsidRPr="00293326" w:rsidRDefault="00A62554" w:rsidP="00117177">
      <w:pPr>
        <w:spacing w:line="360" w:lineRule="auto"/>
        <w:jc w:val="both"/>
      </w:pPr>
    </w:p>
    <w:p w:rsidR="00A62554" w:rsidRPr="00293326" w:rsidRDefault="00A62554" w:rsidP="00D3421F">
      <w:pPr>
        <w:pStyle w:val="bigus"/>
        <w:jc w:val="both"/>
        <w:rPr>
          <w:bCs/>
          <w:color w:val="auto"/>
          <w:sz w:val="24"/>
          <w:szCs w:val="24"/>
        </w:rPr>
      </w:pPr>
      <w:r w:rsidRPr="00293326">
        <w:rPr>
          <w:b/>
          <w:bCs/>
          <w:color w:val="auto"/>
          <w:sz w:val="24"/>
          <w:szCs w:val="24"/>
        </w:rPr>
        <w:t>Rozdział VI</w:t>
      </w:r>
      <w:r w:rsidRPr="00293326">
        <w:rPr>
          <w:bCs/>
          <w:color w:val="auto"/>
          <w:sz w:val="24"/>
          <w:szCs w:val="24"/>
        </w:rPr>
        <w:t xml:space="preserve"> </w:t>
      </w:r>
      <w:r w:rsidRPr="00293326">
        <w:rPr>
          <w:bCs/>
          <w:color w:val="auto"/>
          <w:sz w:val="24"/>
          <w:szCs w:val="24"/>
        </w:rPr>
        <w:tab/>
      </w:r>
      <w:r w:rsidRPr="00293326">
        <w:rPr>
          <w:bCs/>
          <w:color w:val="auto"/>
          <w:sz w:val="24"/>
          <w:szCs w:val="24"/>
        </w:rPr>
        <w:tab/>
      </w:r>
    </w:p>
    <w:p w:rsidR="00A62554" w:rsidRPr="00293326" w:rsidRDefault="00A62554" w:rsidP="00D3421F">
      <w:pPr>
        <w:pStyle w:val="bigus"/>
        <w:jc w:val="center"/>
        <w:rPr>
          <w:b/>
          <w:bCs/>
          <w:color w:val="auto"/>
          <w:sz w:val="24"/>
          <w:szCs w:val="24"/>
        </w:rPr>
      </w:pPr>
      <w:r w:rsidRPr="00293326">
        <w:rPr>
          <w:b/>
          <w:bCs/>
          <w:color w:val="auto"/>
          <w:sz w:val="24"/>
          <w:szCs w:val="24"/>
        </w:rPr>
        <w:t>USTALONE WARTOŚCI UZNANE PRZEZ SPOŁECZNOŚĆ SZKOLNĄ</w:t>
      </w:r>
    </w:p>
    <w:p w:rsidR="00A62554" w:rsidRPr="00293326" w:rsidRDefault="00A62554" w:rsidP="007B057C">
      <w:pPr>
        <w:pStyle w:val="bigus"/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Analiza wyników badań pozwoliła nam okreś</w:t>
      </w:r>
      <w:r w:rsidR="004B1D36" w:rsidRPr="00293326">
        <w:rPr>
          <w:bCs/>
          <w:color w:val="auto"/>
          <w:sz w:val="24"/>
          <w:szCs w:val="24"/>
        </w:rPr>
        <w:t>lić  hierarchie wartości ważne</w:t>
      </w:r>
      <w:r w:rsidRPr="00293326">
        <w:rPr>
          <w:bCs/>
          <w:color w:val="auto"/>
          <w:sz w:val="24"/>
          <w:szCs w:val="24"/>
        </w:rPr>
        <w:t xml:space="preserve"> dla ankietowanych grup osób i są to: </w:t>
      </w:r>
    </w:p>
    <w:p w:rsidR="00A62554" w:rsidRPr="00293326" w:rsidRDefault="00A62554" w:rsidP="007B057C">
      <w:pPr>
        <w:pStyle w:val="bigus"/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  <w:u w:val="single"/>
        </w:rPr>
      </w:pPr>
      <w:r w:rsidRPr="00293326">
        <w:rPr>
          <w:bCs/>
          <w:color w:val="auto"/>
          <w:sz w:val="24"/>
          <w:szCs w:val="24"/>
          <w:u w:val="single"/>
        </w:rPr>
        <w:t>Wartości wymieniane przez  uczniów:</w:t>
      </w:r>
    </w:p>
    <w:p w:rsidR="00A62554" w:rsidRPr="00293326" w:rsidRDefault="00A62554" w:rsidP="007B057C">
      <w:pPr>
        <w:pStyle w:val="bigus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rodzina,</w:t>
      </w:r>
    </w:p>
    <w:p w:rsidR="00A62554" w:rsidRPr="00293326" w:rsidRDefault="00A62554" w:rsidP="007B057C">
      <w:pPr>
        <w:pStyle w:val="bigus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przyjaźń,</w:t>
      </w:r>
    </w:p>
    <w:p w:rsidR="00A62554" w:rsidRPr="00293326" w:rsidRDefault="00A62554" w:rsidP="007B057C">
      <w:pPr>
        <w:pStyle w:val="bigus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zdrowie,</w:t>
      </w:r>
    </w:p>
    <w:p w:rsidR="00A62554" w:rsidRPr="00293326" w:rsidRDefault="00A62554" w:rsidP="007B057C">
      <w:pPr>
        <w:pStyle w:val="bigus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miłość.</w:t>
      </w:r>
    </w:p>
    <w:p w:rsidR="00A62554" w:rsidRPr="00293326" w:rsidRDefault="00A62554" w:rsidP="007B057C">
      <w:pPr>
        <w:pStyle w:val="bigus"/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  <w:u w:val="single"/>
        </w:rPr>
      </w:pPr>
      <w:r w:rsidRPr="00293326">
        <w:rPr>
          <w:bCs/>
          <w:color w:val="auto"/>
          <w:sz w:val="24"/>
          <w:szCs w:val="24"/>
          <w:u w:val="single"/>
        </w:rPr>
        <w:t>Wartości wymieniane przez  rodziców:</w:t>
      </w:r>
    </w:p>
    <w:p w:rsidR="00A62554" w:rsidRPr="00293326" w:rsidRDefault="00A62554" w:rsidP="007B057C">
      <w:pPr>
        <w:pStyle w:val="bigus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pieniądze,</w:t>
      </w:r>
    </w:p>
    <w:p w:rsidR="00A62554" w:rsidRPr="00293326" w:rsidRDefault="00A62554" w:rsidP="007B057C">
      <w:pPr>
        <w:pStyle w:val="bigus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dobra materialne,</w:t>
      </w:r>
    </w:p>
    <w:p w:rsidR="00A62554" w:rsidRPr="00293326" w:rsidRDefault="00A62554" w:rsidP="007B057C">
      <w:pPr>
        <w:pStyle w:val="bigus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lastRenderedPageBreak/>
        <w:t xml:space="preserve">status społeczny, </w:t>
      </w:r>
    </w:p>
    <w:p w:rsidR="00A62554" w:rsidRPr="00293326" w:rsidRDefault="00A62554" w:rsidP="007B057C">
      <w:pPr>
        <w:pStyle w:val="bigus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 xml:space="preserve">kariera. </w:t>
      </w:r>
    </w:p>
    <w:p w:rsidR="00A62554" w:rsidRPr="00293326" w:rsidRDefault="00A62554" w:rsidP="007B057C">
      <w:pPr>
        <w:pStyle w:val="bigus"/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</w:p>
    <w:p w:rsidR="00A62554" w:rsidRPr="00293326" w:rsidRDefault="00A62554" w:rsidP="007B057C">
      <w:pPr>
        <w:pStyle w:val="bigus"/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  <w:u w:val="single"/>
        </w:rPr>
      </w:pPr>
      <w:r w:rsidRPr="00293326">
        <w:rPr>
          <w:bCs/>
          <w:color w:val="auto"/>
          <w:sz w:val="24"/>
          <w:szCs w:val="24"/>
          <w:u w:val="single"/>
        </w:rPr>
        <w:t>Wartości wymieniane przez nauczycieli:</w:t>
      </w:r>
    </w:p>
    <w:p w:rsidR="00A62554" w:rsidRPr="00293326" w:rsidRDefault="00A62554" w:rsidP="0000073C">
      <w:pPr>
        <w:pStyle w:val="bigus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uczciwość,</w:t>
      </w:r>
    </w:p>
    <w:p w:rsidR="00A62554" w:rsidRPr="00293326" w:rsidRDefault="00A62554" w:rsidP="0000073C">
      <w:pPr>
        <w:pStyle w:val="bigus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odpowiedzialność,</w:t>
      </w:r>
    </w:p>
    <w:p w:rsidR="00A62554" w:rsidRPr="00293326" w:rsidRDefault="00A62554" w:rsidP="0000073C">
      <w:pPr>
        <w:pStyle w:val="bigus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szacunek względem siebie i innych,</w:t>
      </w:r>
    </w:p>
    <w:p w:rsidR="00A62554" w:rsidRPr="00293326" w:rsidRDefault="00A62554" w:rsidP="0000073C">
      <w:pPr>
        <w:pStyle w:val="bigus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otwartość na problemy innych,</w:t>
      </w:r>
    </w:p>
    <w:p w:rsidR="00A62554" w:rsidRPr="00293326" w:rsidRDefault="00A62554" w:rsidP="0000073C">
      <w:pPr>
        <w:pStyle w:val="bigus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 xml:space="preserve">praca. </w:t>
      </w:r>
    </w:p>
    <w:p w:rsidR="00A62554" w:rsidRPr="00293326" w:rsidRDefault="00A62554" w:rsidP="007B057C">
      <w:pPr>
        <w:pStyle w:val="bigus"/>
        <w:spacing w:before="0" w:beforeAutospacing="0" w:line="360" w:lineRule="auto"/>
        <w:jc w:val="both"/>
        <w:rPr>
          <w:bCs/>
          <w:color w:val="auto"/>
          <w:sz w:val="24"/>
          <w:szCs w:val="24"/>
        </w:rPr>
      </w:pPr>
    </w:p>
    <w:p w:rsidR="00A62554" w:rsidRPr="00293326" w:rsidRDefault="00A62554" w:rsidP="007B057C">
      <w:pPr>
        <w:pStyle w:val="bigus"/>
        <w:spacing w:before="0" w:beforeAutospacing="0" w:line="360" w:lineRule="auto"/>
        <w:jc w:val="both"/>
        <w:rPr>
          <w:bCs/>
          <w:color w:val="auto"/>
          <w:sz w:val="24"/>
          <w:szCs w:val="24"/>
        </w:rPr>
      </w:pPr>
      <w:r w:rsidRPr="00293326">
        <w:rPr>
          <w:bCs/>
          <w:color w:val="auto"/>
          <w:sz w:val="24"/>
          <w:szCs w:val="24"/>
        </w:rPr>
        <w:t>Podjęto inicjatywę stworzenia w szkole „Kodeksu Dobrych Praktyk”.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93326">
        <w:rPr>
          <w:b/>
        </w:rPr>
        <w:t>Rozdział VII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93326">
        <w:rPr>
          <w:b/>
          <w:sz w:val="28"/>
          <w:szCs w:val="28"/>
        </w:rPr>
        <w:t>MODEL ABSOLWENTA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t xml:space="preserve">Program Wychowawczy naszej szkoły kształtuje absolwenta przygotowanego do dalszej nauki, samodoskonalenia i życia w dynamicznie rozwijającym się świecie. 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both"/>
      </w:pPr>
      <w:r w:rsidRPr="00293326">
        <w:t>Nasz absolwent :</w:t>
      </w:r>
    </w:p>
    <w:p w:rsidR="00991580" w:rsidRDefault="00991580" w:rsidP="00991580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KAŻDY NASZ UCZEŃ I ABSOLWENT JEST CZŁOWIEKIEM</w:t>
      </w:r>
      <w:r>
        <w:t>,</w:t>
      </w:r>
    </w:p>
    <w:p w:rsidR="00A62554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posiada wiadomości i umiejętności umożliwiające mu kontynua</w:t>
      </w:r>
      <w:r w:rsidR="00E56F3F">
        <w:t>cję nauki na wybranych studiach,</w:t>
      </w:r>
    </w:p>
    <w:p w:rsidR="00E56F3F" w:rsidRPr="00293326" w:rsidRDefault="00E56F3F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>
        <w:t xml:space="preserve">posiada umiejętności i wiadomości do podjęcia pracy zawodowej, 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 xml:space="preserve">posiada umiejętności swobodnego porozumiewania się w języku ojczystym i </w:t>
      </w:r>
      <w:r w:rsidR="00E56F3F">
        <w:t>co najmniej jednym języku obcym,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posiada umiejętności z zakresu nowoczesnych technologii inf</w:t>
      </w:r>
      <w:r w:rsidR="00E56F3F">
        <w:t>ormatycznych,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chętnie i odważnie podejmuje wyzwania, a niepowodzenia traktuje jako doświadczenie, które stanowi je</w:t>
      </w:r>
      <w:r w:rsidR="00E56F3F">
        <w:t>go kapitał w rozwoju osobistym,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 xml:space="preserve">zna i stosuje </w:t>
      </w:r>
      <w:r w:rsidR="00E56F3F">
        <w:t>normy zachowań w społeczeństwie,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 xml:space="preserve">umie pracować nad własną osobowością w oparciu o uniwersalny </w:t>
      </w:r>
      <w:r w:rsidR="00E56F3F">
        <w:t>system wartości,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lastRenderedPageBreak/>
        <w:t>jest przygotowany do rozwiązywania trudnych problemów i radz</w:t>
      </w:r>
      <w:r w:rsidR="00E56F3F">
        <w:t>i sobie w sytuacjach stresowych,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potrafi w sposób logiczny i prz</w:t>
      </w:r>
      <w:r w:rsidR="00E56F3F">
        <w:t>ekonujący wyrażać swoje poglądy,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 xml:space="preserve">umie </w:t>
      </w:r>
      <w:r w:rsidR="00E56F3F">
        <w:t>łączyć asertywność z tolerancją,</w:t>
      </w:r>
    </w:p>
    <w:p w:rsidR="00A62554" w:rsidRPr="00293326" w:rsidRDefault="00991580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>
        <w:t xml:space="preserve">umie </w:t>
      </w:r>
      <w:r w:rsidR="00A62554" w:rsidRPr="00293326">
        <w:t>zdrow</w:t>
      </w:r>
      <w:r w:rsidR="00E56F3F">
        <w:t>o i aktywnie spędzać wolny czas,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 xml:space="preserve">ma </w:t>
      </w:r>
      <w:r w:rsidR="00E56F3F">
        <w:t>wysoki poziom kultury osobistej,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 xml:space="preserve">potrafi właściwie zareagować w sytuacji przemocy oraz sam nie jest </w:t>
      </w:r>
      <w:r w:rsidR="00E56F3F">
        <w:t>agresywny względem innych ludzi,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jest wrażliwy na potrzeby innych ludzi, rozumiejący znaczenie empat</w:t>
      </w:r>
      <w:r w:rsidR="00E56F3F">
        <w:t xml:space="preserve">ii, szacunku </w:t>
      </w:r>
      <w:r w:rsidR="00E56F3F">
        <w:br/>
        <w:t>i współodczuwania,</w:t>
      </w:r>
    </w:p>
    <w:p w:rsidR="00A62554" w:rsidRPr="00293326" w:rsidRDefault="00A62554" w:rsidP="00117177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cechuje go wysoka kultura osobista oraz szacune</w:t>
      </w:r>
      <w:r w:rsidR="00E56F3F">
        <w:t>k dla godności innego człowieka.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t xml:space="preserve">Model absolwenta naszej szkoły został opracowany w oparciu o przeprowadzoną ankietę wśród rodziców </w:t>
      </w:r>
      <w:r w:rsidR="00E56F3F">
        <w:t xml:space="preserve">i uczniów klas III Liceum oraz klas IV Technikum. 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both"/>
      </w:pPr>
    </w:p>
    <w:p w:rsidR="00A62554" w:rsidRPr="00293326" w:rsidRDefault="00A62554" w:rsidP="007144E2">
      <w:pPr>
        <w:spacing w:line="360" w:lineRule="auto"/>
        <w:jc w:val="both"/>
        <w:rPr>
          <w:b/>
        </w:rPr>
      </w:pPr>
      <w:r w:rsidRPr="00293326">
        <w:rPr>
          <w:b/>
        </w:rPr>
        <w:t>Rozdział VIII</w:t>
      </w:r>
    </w:p>
    <w:p w:rsidR="00A62554" w:rsidRPr="00293326" w:rsidRDefault="00A62554" w:rsidP="007144E2">
      <w:pPr>
        <w:spacing w:line="360" w:lineRule="auto"/>
        <w:jc w:val="both"/>
        <w:rPr>
          <w:b/>
        </w:rPr>
      </w:pPr>
    </w:p>
    <w:p w:rsidR="00A62554" w:rsidRPr="00293326" w:rsidRDefault="00A62554" w:rsidP="007144E2">
      <w:pPr>
        <w:spacing w:line="360" w:lineRule="auto"/>
        <w:jc w:val="center"/>
        <w:rPr>
          <w:b/>
          <w:sz w:val="28"/>
          <w:szCs w:val="28"/>
        </w:rPr>
      </w:pPr>
      <w:r w:rsidRPr="00293326">
        <w:rPr>
          <w:b/>
          <w:sz w:val="28"/>
          <w:szCs w:val="28"/>
        </w:rPr>
        <w:t>CELE PROGRAMU WYCHOWAWCZO - PROFILAKTYCZNEGO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t>Program wychowawczo – profilaktyczny powstał w oparciu o wnikliwą diagnozę potrzeb środowiska szkolnego, oczekiwań młodzieży, ich rodziców oraz nauczycieli. Do jego realizacji, niezbędna jest ścisła współpraca nauczycieli z r</w:t>
      </w:r>
      <w:r w:rsidR="00E56F3F">
        <w:t>odzicami</w:t>
      </w:r>
      <w:r w:rsidRPr="00293326">
        <w:t xml:space="preserve"> ucznia i odpowiednimi specjalistami. 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t xml:space="preserve">Celem Programu jest zwiększenie skuteczności działań wychowawczych, edukacyjnych, informacyjnych i profilaktycznych wśród uczniów, ich rodziców oraz nauczycieli i pracowników szkoły, na rzecz bezpieczeństwa i tworzenia przyjaznego środowiska w szkole.     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t>Na podstawie analizy ankiet przeprowadzonych wśród uczniów, ich rodziców oraz nauczycieli ustaliliśmy główne zadania do realizacji w zakresie profilaktyki w naszej szkole. Skupimy się przede wszystkim na:</w:t>
      </w:r>
    </w:p>
    <w:p w:rsidR="00A62554" w:rsidRPr="00293326" w:rsidRDefault="00A62554" w:rsidP="007144E2">
      <w:pPr>
        <w:pStyle w:val="Akapitzlist"/>
        <w:numPr>
          <w:ilvl w:val="0"/>
          <w:numId w:val="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3326">
        <w:rPr>
          <w:rFonts w:ascii="Times New Roman" w:hAnsi="Times New Roman"/>
          <w:sz w:val="24"/>
          <w:szCs w:val="24"/>
        </w:rPr>
        <w:t xml:space="preserve">prowadzeniu działalności informacyjnej, edukacyjnej, wychowawczej i profilaktycznej </w:t>
      </w:r>
      <w:r w:rsidRPr="00293326">
        <w:rPr>
          <w:rFonts w:ascii="Times New Roman" w:hAnsi="Times New Roman"/>
          <w:sz w:val="24"/>
          <w:szCs w:val="24"/>
        </w:rPr>
        <w:br/>
        <w:t>w zakresie promocji zdrowia, aktywności fizycznej, zdrowego styl</w:t>
      </w:r>
      <w:r w:rsidR="00E56F3F">
        <w:rPr>
          <w:rFonts w:ascii="Times New Roman" w:hAnsi="Times New Roman"/>
          <w:sz w:val="24"/>
          <w:szCs w:val="24"/>
        </w:rPr>
        <w:t>u</w:t>
      </w:r>
      <w:r w:rsidRPr="00293326">
        <w:rPr>
          <w:rFonts w:ascii="Times New Roman" w:hAnsi="Times New Roman"/>
          <w:sz w:val="24"/>
          <w:szCs w:val="24"/>
        </w:rPr>
        <w:t xml:space="preserve"> życia, dostarczeniu rzetelnych i aktualnych informacji na temat zagrożeń i możliwości rozwiązywania </w:t>
      </w:r>
      <w:r w:rsidRPr="00293326">
        <w:rPr>
          <w:rFonts w:ascii="Times New Roman" w:hAnsi="Times New Roman"/>
          <w:sz w:val="24"/>
          <w:szCs w:val="24"/>
        </w:rPr>
        <w:lastRenderedPageBreak/>
        <w:t>problemów związanych z używaniem środków i substancji odurzających, realizacji wśród uczniów i ich rodziców/prawnych opiekunów programów profilaktycznych,</w:t>
      </w:r>
    </w:p>
    <w:p w:rsidR="00A62554" w:rsidRPr="00293326" w:rsidRDefault="00A62554" w:rsidP="00B76C3D">
      <w:pPr>
        <w:pStyle w:val="Akapitzlist"/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3326">
        <w:rPr>
          <w:rFonts w:ascii="Times New Roman" w:hAnsi="Times New Roman"/>
          <w:sz w:val="24"/>
          <w:szCs w:val="24"/>
        </w:rPr>
        <w:t>wprowadzeniu uczniów w świat wartości, wychowaniu w duchu tolerancji i szacunku dla drugiego człowieka,</w:t>
      </w:r>
    </w:p>
    <w:p w:rsidR="00A62554" w:rsidRPr="00293326" w:rsidRDefault="00A62554" w:rsidP="00B76C3D">
      <w:pPr>
        <w:pStyle w:val="Akapitzlist"/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3326">
        <w:rPr>
          <w:rFonts w:ascii="Times New Roman" w:hAnsi="Times New Roman"/>
          <w:sz w:val="24"/>
          <w:szCs w:val="24"/>
        </w:rPr>
        <w:t>kształtowaniu u uczniów poczucia własnej wartości,</w:t>
      </w:r>
    </w:p>
    <w:p w:rsidR="00A62554" w:rsidRPr="00293326" w:rsidRDefault="00A363ED" w:rsidP="004207FA">
      <w:pPr>
        <w:pStyle w:val="Akapitzlist"/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3326">
        <w:rPr>
          <w:rFonts w:ascii="Times New Roman" w:hAnsi="Times New Roman"/>
          <w:sz w:val="24"/>
          <w:szCs w:val="24"/>
        </w:rPr>
        <w:t>upowszechnianiu</w:t>
      </w:r>
      <w:r w:rsidR="00A62554" w:rsidRPr="00293326">
        <w:rPr>
          <w:rFonts w:ascii="Times New Roman" w:hAnsi="Times New Roman"/>
          <w:sz w:val="24"/>
          <w:szCs w:val="24"/>
        </w:rPr>
        <w:t xml:space="preserve"> czytelnictwa, rozwijanie kompetencji czytelniczych wśród młodzieży, </w:t>
      </w:r>
    </w:p>
    <w:p w:rsidR="00A62554" w:rsidRPr="00293326" w:rsidRDefault="00A62554" w:rsidP="007144E2">
      <w:pPr>
        <w:pStyle w:val="Akapitzlist"/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3326">
        <w:rPr>
          <w:rFonts w:ascii="Times New Roman" w:hAnsi="Times New Roman"/>
          <w:bCs/>
          <w:sz w:val="24"/>
          <w:szCs w:val="24"/>
        </w:rPr>
        <w:t>kreowaniu zdrowego, bezpiecznego i przyjazn</w:t>
      </w:r>
      <w:r w:rsidR="00E56F3F">
        <w:rPr>
          <w:rFonts w:ascii="Times New Roman" w:hAnsi="Times New Roman"/>
          <w:bCs/>
          <w:sz w:val="24"/>
          <w:szCs w:val="24"/>
        </w:rPr>
        <w:t>ego środowiska szkoły, budowaniu</w:t>
      </w:r>
      <w:r w:rsidRPr="00293326">
        <w:rPr>
          <w:rFonts w:ascii="Times New Roman" w:hAnsi="Times New Roman"/>
          <w:bCs/>
          <w:sz w:val="24"/>
          <w:szCs w:val="24"/>
        </w:rPr>
        <w:t xml:space="preserve"> pozytywnego obrazu szkoły,</w:t>
      </w:r>
    </w:p>
    <w:p w:rsidR="00A62554" w:rsidRPr="00293326" w:rsidRDefault="00A62554" w:rsidP="007144E2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293326">
        <w:rPr>
          <w:bCs/>
        </w:rPr>
        <w:t>motywowaniu uczniów do systematycznego i punktualnego ucz</w:t>
      </w:r>
      <w:r w:rsidRPr="00293326">
        <w:t>ę</w:t>
      </w:r>
      <w:r w:rsidRPr="00293326">
        <w:rPr>
          <w:bCs/>
        </w:rPr>
        <w:t>szczania na zaj</w:t>
      </w:r>
      <w:r w:rsidRPr="00293326">
        <w:t>ę</w:t>
      </w:r>
      <w:r w:rsidRPr="00293326">
        <w:rPr>
          <w:bCs/>
        </w:rPr>
        <w:t>cia lekcyjne,</w:t>
      </w:r>
    </w:p>
    <w:p w:rsidR="00A62554" w:rsidRPr="00293326" w:rsidRDefault="00A62554" w:rsidP="007144E2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293326">
        <w:t>radzeniu sobie ze stresem,</w:t>
      </w:r>
    </w:p>
    <w:p w:rsidR="00A62554" w:rsidRPr="00293326" w:rsidRDefault="00A62554" w:rsidP="007144E2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293326">
        <w:t>rozwiązywaniu problemów bez agresji słownej,</w:t>
      </w:r>
    </w:p>
    <w:p w:rsidR="00A62554" w:rsidRPr="00293326" w:rsidRDefault="00A363ED" w:rsidP="007144E2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293326">
        <w:t>byciu</w:t>
      </w:r>
      <w:r w:rsidR="00A62554" w:rsidRPr="00293326">
        <w:t xml:space="preserve"> wolnym od uzależnień,</w:t>
      </w:r>
    </w:p>
    <w:p w:rsidR="00A62554" w:rsidRPr="00293326" w:rsidRDefault="00A62554" w:rsidP="007144E2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293326">
        <w:rPr>
          <w:bCs/>
        </w:rPr>
        <w:t xml:space="preserve">kształtowaniu postaw: obywatelskich, poszanowania tradycji i kultury własnego narodu oraz zapobieganiu wszelkim przejawom dyskryminacji, </w:t>
      </w:r>
    </w:p>
    <w:p w:rsidR="00A62554" w:rsidRPr="00293326" w:rsidRDefault="00A363ED" w:rsidP="007144E2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293326">
        <w:rPr>
          <w:bCs/>
        </w:rPr>
        <w:t>rozwijaniu</w:t>
      </w:r>
      <w:r w:rsidR="00A62554" w:rsidRPr="00293326">
        <w:rPr>
          <w:bCs/>
        </w:rPr>
        <w:t xml:space="preserve">  umiejętności  pracy w zespołach oraz  społecznej aktywności,</w:t>
      </w:r>
    </w:p>
    <w:p w:rsidR="00A62554" w:rsidRPr="00293326" w:rsidRDefault="00A62554" w:rsidP="007144E2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293326">
        <w:t>poprawieniu relacji interpersonalnych.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93326">
        <w:rPr>
          <w:b/>
        </w:rPr>
        <w:t xml:space="preserve">Rozdział </w:t>
      </w:r>
      <w:r w:rsidR="00B73FB2" w:rsidRPr="00293326">
        <w:rPr>
          <w:b/>
        </w:rPr>
        <w:t>I</w:t>
      </w:r>
      <w:r w:rsidRPr="00293326">
        <w:rPr>
          <w:b/>
        </w:rPr>
        <w:t>X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93326">
        <w:rPr>
          <w:b/>
          <w:sz w:val="28"/>
          <w:szCs w:val="28"/>
        </w:rPr>
        <w:t>CEREMONIAŁ I TRADYCJE SZKOLNE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62554" w:rsidRPr="00293326" w:rsidRDefault="00A62554" w:rsidP="00117177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</w:pPr>
      <w:r w:rsidRPr="00293326">
        <w:rPr>
          <w:b/>
        </w:rPr>
        <w:tab/>
      </w:r>
      <w:r w:rsidRPr="00293326">
        <w:t xml:space="preserve">Ceremoniał szkolny ma na celu poszanowanie symboli narodowych, wychowanie </w:t>
      </w:r>
      <w:r w:rsidRPr="00293326">
        <w:br/>
        <w:t xml:space="preserve">i kształtowanie postaw patriotycznych. Służy właściwemu planowaniu i organizowaniu uroczystości szkolnych. Uczniowie uczestniczą w uroczystościach szkolnych w stroju </w:t>
      </w:r>
      <w:r w:rsidR="00E56F3F">
        <w:t>szkolnym</w:t>
      </w:r>
      <w:r w:rsidRPr="00293326">
        <w:t xml:space="preserve">, znają również symbole narodowe tj.: godło, flaga czy hymn narodowy, który powinien być grany i śpiewany na ważnych uroczystościach szkolnych. </w:t>
      </w:r>
    </w:p>
    <w:p w:rsidR="00A62554" w:rsidRPr="00293326" w:rsidRDefault="00A62554" w:rsidP="00117177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</w:pPr>
      <w:r w:rsidRPr="00293326">
        <w:tab/>
        <w:t xml:space="preserve">Nasza szkoła kultywuje tradycję udziału społeczności szkolnej w uroczystościach </w:t>
      </w:r>
      <w:r w:rsidRPr="00293326">
        <w:br/>
        <w:t>i obchodach dotyczących świąt państwowych i religijnych. W naszej szkole pielęgnowane są tradycje i zwyczaje szkolne takie jak: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Uroczyste rozpoczęcie roku szkolnego,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Akcje charytatywne oraz konkursy i zawody sportowe, które adresowane są do uczniów powiatu lubartowskiego,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lastRenderedPageBreak/>
        <w:t>Dzień Patrona Szkoły,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Ślubowanie uczniów klas I,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Dzień Edukacji Narodowej,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 xml:space="preserve">Obchody Dnia Niepodległości,  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Opłatek szkolny, jasełka,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Dyskoteki szkolne,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Studniówki,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Dzień Wiosny,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Uroczyste wręczenie świadectw ukończenia szkoły przy udziale uczniów klas młodszych,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Święto 3 – go Maja,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Dzień Dziecka,</w:t>
      </w:r>
    </w:p>
    <w:p w:rsidR="00A62554" w:rsidRPr="00293326" w:rsidRDefault="00A62554" w:rsidP="00117177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Uroczyste zakończenie roku szkolnego.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t xml:space="preserve">Poprzez udział uczniów w różnych akcjach szkolnych nasza szkoła daje możliwość integracji młodzieży, nauczycieli i rodziców oraz umiejętność odnajdowania się w różnych sytuacjach. 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both"/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both"/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93326">
        <w:rPr>
          <w:b/>
        </w:rPr>
        <w:t>Rozdział X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93326">
        <w:rPr>
          <w:b/>
          <w:sz w:val="28"/>
          <w:szCs w:val="28"/>
        </w:rPr>
        <w:t>SPOSÓB POSTĘPOWANIA W SYTUACJACH WYJĄTKOWYCH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3326">
        <w:t xml:space="preserve">W celu odpowiedniego odniesienia się do różnych zachowań naszych uczniów na terenie szkoły oraz poza nią wprowadzono system nagród i kar. Uczniów, którzy </w:t>
      </w:r>
      <w:r w:rsidRPr="00293326">
        <w:br/>
        <w:t>w szczególny sposób reprezentują naszą szkołę uzyskując sukcesy edukacyjne, sportowe, artystyczne i inne honoruje się stosując następujące wyróżnienia i nagrody:</w:t>
      </w:r>
    </w:p>
    <w:p w:rsidR="00A62554" w:rsidRPr="00293326" w:rsidRDefault="00A62554" w:rsidP="00117177">
      <w:pPr>
        <w:numPr>
          <w:ilvl w:val="0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poc</w:t>
      </w:r>
      <w:r w:rsidR="00E56F3F">
        <w:t>hwałę wychowawcy na forum klasy,</w:t>
      </w:r>
    </w:p>
    <w:p w:rsidR="00A62554" w:rsidRPr="00293326" w:rsidRDefault="00A62554" w:rsidP="00117177">
      <w:pPr>
        <w:numPr>
          <w:ilvl w:val="0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poc</w:t>
      </w:r>
      <w:r w:rsidR="00E56F3F">
        <w:t>hwałę dyrektora na forum szkoły,</w:t>
      </w:r>
    </w:p>
    <w:p w:rsidR="00A62554" w:rsidRPr="00293326" w:rsidRDefault="00E56F3F" w:rsidP="00117177">
      <w:pPr>
        <w:numPr>
          <w:ilvl w:val="0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>
        <w:t>dyplom uznania,</w:t>
      </w:r>
    </w:p>
    <w:p w:rsidR="00A62554" w:rsidRPr="00293326" w:rsidRDefault="00A62554" w:rsidP="00117177">
      <w:pPr>
        <w:numPr>
          <w:ilvl w:val="0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list p</w:t>
      </w:r>
      <w:r w:rsidR="00E56F3F">
        <w:t>ochwalny skierowany do rodziców,</w:t>
      </w:r>
    </w:p>
    <w:p w:rsidR="00A62554" w:rsidRPr="00293326" w:rsidRDefault="00A62554" w:rsidP="00117177">
      <w:pPr>
        <w:numPr>
          <w:ilvl w:val="0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 xml:space="preserve">nagrodę rzeczową lub finansową. 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both"/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293326">
        <w:lastRenderedPageBreak/>
        <w:t>Za lekceważenie nauki i nieprzestrzeganie obowiązków szkolnych uczeń może być ukarany:</w:t>
      </w:r>
    </w:p>
    <w:p w:rsidR="00A62554" w:rsidRPr="00293326" w:rsidRDefault="00E56F3F" w:rsidP="00117177">
      <w:pPr>
        <w:numPr>
          <w:ilvl w:val="0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>
        <w:t>upomnieniem wychowawcy klasy,</w:t>
      </w:r>
    </w:p>
    <w:p w:rsidR="00A62554" w:rsidRPr="00293326" w:rsidRDefault="00A62554" w:rsidP="00117177">
      <w:pPr>
        <w:numPr>
          <w:ilvl w:val="0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upomnien</w:t>
      </w:r>
      <w:r w:rsidR="00E56F3F">
        <w:t>iem lub naganą dyrektora szkoły,</w:t>
      </w:r>
    </w:p>
    <w:p w:rsidR="00A62554" w:rsidRPr="00293326" w:rsidRDefault="00A62554" w:rsidP="00117177">
      <w:pPr>
        <w:numPr>
          <w:ilvl w:val="0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przeniesieniem do ró</w:t>
      </w:r>
      <w:r w:rsidR="00E56F3F">
        <w:t>wnoległej klasy w swojej szkole,</w:t>
      </w:r>
    </w:p>
    <w:p w:rsidR="00A62554" w:rsidRPr="00293326" w:rsidRDefault="00A62554" w:rsidP="00117177">
      <w:pPr>
        <w:numPr>
          <w:ilvl w:val="0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pobytem warunk</w:t>
      </w:r>
      <w:r w:rsidR="00E56F3F">
        <w:t>owym w szkole na czas określony,</w:t>
      </w:r>
    </w:p>
    <w:p w:rsidR="00A62554" w:rsidRPr="00293326" w:rsidRDefault="00A62554" w:rsidP="00117177">
      <w:pPr>
        <w:numPr>
          <w:ilvl w:val="0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t>skreśleniem z listy uczniów.</w:t>
      </w: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jc w:val="both"/>
      </w:pPr>
    </w:p>
    <w:p w:rsidR="00A62554" w:rsidRPr="00293326" w:rsidRDefault="00A62554" w:rsidP="0011717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293326">
        <w:t xml:space="preserve">W naszej szkole obowiązuje odrębny dokument, w którym zapisane są „Procedury postępowania w sytuacjach kryzysowych”. </w:t>
      </w:r>
    </w:p>
    <w:p w:rsidR="00A62554" w:rsidRPr="00293326" w:rsidRDefault="00A62554" w:rsidP="00117177">
      <w:pPr>
        <w:spacing w:line="360" w:lineRule="auto"/>
        <w:jc w:val="both"/>
        <w:sectPr w:rsidR="00A62554" w:rsidRPr="00293326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2554" w:rsidRPr="00293326" w:rsidRDefault="00B73FB2" w:rsidP="00EF5829">
      <w:pPr>
        <w:spacing w:line="360" w:lineRule="auto"/>
        <w:jc w:val="both"/>
        <w:rPr>
          <w:b/>
        </w:rPr>
      </w:pPr>
      <w:r w:rsidRPr="00293326">
        <w:rPr>
          <w:b/>
        </w:rPr>
        <w:lastRenderedPageBreak/>
        <w:t>Rozdział XI</w:t>
      </w:r>
    </w:p>
    <w:p w:rsidR="00A62554" w:rsidRPr="00293326" w:rsidRDefault="00A62554" w:rsidP="00EF5829">
      <w:pPr>
        <w:spacing w:line="360" w:lineRule="auto"/>
        <w:jc w:val="center"/>
        <w:rPr>
          <w:b/>
          <w:sz w:val="28"/>
          <w:szCs w:val="28"/>
        </w:rPr>
      </w:pPr>
      <w:r w:rsidRPr="00293326">
        <w:rPr>
          <w:b/>
          <w:sz w:val="28"/>
          <w:szCs w:val="28"/>
        </w:rPr>
        <w:t xml:space="preserve">HARMONOGRAM DO DZIAŁAŃ PROGRAMU WYCHOWAWCZO – PROFIALKTYCZNEGO </w:t>
      </w:r>
    </w:p>
    <w:p w:rsidR="00A62554" w:rsidRPr="00293326" w:rsidRDefault="00A62554" w:rsidP="00EF582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93326">
        <w:rPr>
          <w:b/>
        </w:rPr>
        <w:t>ROK SZKOLNY 2017/2018</w:t>
      </w:r>
    </w:p>
    <w:p w:rsidR="00A62554" w:rsidRPr="00293326" w:rsidRDefault="00A62554" w:rsidP="00EF582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977"/>
        <w:gridCol w:w="5245"/>
        <w:gridCol w:w="2126"/>
        <w:gridCol w:w="2268"/>
      </w:tblGrid>
      <w:tr w:rsidR="00A62554" w:rsidRPr="00293326" w:rsidTr="0067271B">
        <w:tc>
          <w:tcPr>
            <w:tcW w:w="3119" w:type="dxa"/>
          </w:tcPr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326">
              <w:rPr>
                <w:b/>
                <w:bCs/>
                <w:sz w:val="28"/>
                <w:szCs w:val="28"/>
              </w:rPr>
              <w:t xml:space="preserve">Cele </w:t>
            </w:r>
          </w:p>
        </w:tc>
        <w:tc>
          <w:tcPr>
            <w:tcW w:w="2977" w:type="dxa"/>
          </w:tcPr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326">
              <w:rPr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5245" w:type="dxa"/>
          </w:tcPr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326">
              <w:rPr>
                <w:b/>
                <w:bCs/>
                <w:sz w:val="28"/>
                <w:szCs w:val="28"/>
              </w:rPr>
              <w:t xml:space="preserve">Sposób realizacji </w:t>
            </w:r>
          </w:p>
          <w:p w:rsidR="00A62554" w:rsidRPr="00293326" w:rsidRDefault="00A62554" w:rsidP="007D50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326">
              <w:rPr>
                <w:b/>
                <w:bCs/>
                <w:sz w:val="28"/>
                <w:szCs w:val="28"/>
              </w:rPr>
              <w:t xml:space="preserve">Odpowiedzialni </w:t>
            </w:r>
          </w:p>
        </w:tc>
        <w:tc>
          <w:tcPr>
            <w:tcW w:w="2268" w:type="dxa"/>
          </w:tcPr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554" w:rsidRPr="00293326" w:rsidRDefault="00A62554" w:rsidP="007D503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326">
              <w:rPr>
                <w:b/>
                <w:bCs/>
                <w:sz w:val="28"/>
                <w:szCs w:val="28"/>
              </w:rPr>
              <w:t>Termin realizacji</w:t>
            </w:r>
          </w:p>
        </w:tc>
      </w:tr>
      <w:tr w:rsidR="00A62554" w:rsidRPr="00293326" w:rsidTr="00A43E43">
        <w:tc>
          <w:tcPr>
            <w:tcW w:w="15735" w:type="dxa"/>
            <w:gridSpan w:val="5"/>
          </w:tcPr>
          <w:p w:rsidR="00A62554" w:rsidRPr="00293326" w:rsidRDefault="00A62554" w:rsidP="007D5030">
            <w:pPr>
              <w:jc w:val="center"/>
              <w:rPr>
                <w:b/>
                <w:bCs/>
              </w:rPr>
            </w:pPr>
            <w:r w:rsidRPr="00293326">
              <w:rPr>
                <w:b/>
                <w:bCs/>
              </w:rPr>
              <w:t xml:space="preserve">Wspieranie indywidualnego rozwoju ucznia, stosownie do jego potrzeb i możliwości </w:t>
            </w:r>
          </w:p>
        </w:tc>
      </w:tr>
      <w:tr w:rsidR="00A62554" w:rsidRPr="00293326" w:rsidTr="0067271B">
        <w:tc>
          <w:tcPr>
            <w:tcW w:w="3119" w:type="dxa"/>
            <w:vMerge w:val="restart"/>
          </w:tcPr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  <w:r w:rsidRPr="00293326">
              <w:rPr>
                <w:bCs/>
              </w:rPr>
              <w:t xml:space="preserve">Wspieranie indywidualnego rozwoju ucznia, stosownie do jego potrzeb i możliwości </w:t>
            </w:r>
          </w:p>
        </w:tc>
        <w:tc>
          <w:tcPr>
            <w:tcW w:w="2977" w:type="dxa"/>
          </w:tcPr>
          <w:p w:rsidR="00A62554" w:rsidRPr="00293326" w:rsidRDefault="00A62554" w:rsidP="00396A74">
            <w:pPr>
              <w:autoSpaceDE w:val="0"/>
              <w:autoSpaceDN w:val="0"/>
              <w:adjustRightInd w:val="0"/>
            </w:pPr>
            <w:r w:rsidRPr="00293326">
              <w:t>Praca z uczniem słabym</w:t>
            </w:r>
          </w:p>
          <w:p w:rsidR="00A62554" w:rsidRPr="00293326" w:rsidRDefault="00A62554" w:rsidP="00396A74">
            <w:r w:rsidRPr="00293326">
              <w:t>i zaniedbanym wychowawczo</w:t>
            </w:r>
          </w:p>
        </w:tc>
        <w:tc>
          <w:tcPr>
            <w:tcW w:w="5245" w:type="dxa"/>
          </w:tcPr>
          <w:p w:rsidR="00A62554" w:rsidRPr="00293326" w:rsidRDefault="00A62554" w:rsidP="00396A74">
            <w:pPr>
              <w:autoSpaceDE w:val="0"/>
              <w:autoSpaceDN w:val="0"/>
              <w:adjustRightInd w:val="0"/>
            </w:pPr>
            <w:r w:rsidRPr="00293326">
              <w:t>1. Indywidualizacja pracy na lekcjach.</w:t>
            </w:r>
          </w:p>
          <w:p w:rsidR="00A62554" w:rsidRPr="00293326" w:rsidRDefault="00A62554" w:rsidP="00396A74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2. Objęcie uczniów słabych zajęciami dodatkowymi wyrównującymi wiedzę.</w:t>
            </w:r>
          </w:p>
          <w:p w:rsidR="00A62554" w:rsidRPr="00293326" w:rsidRDefault="00A62554" w:rsidP="00396A74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3. Objęcie szczególną opieką uczniów z rodzin zagrożonych niedostosowaniem społecznym.</w:t>
            </w:r>
          </w:p>
          <w:p w:rsidR="00A62554" w:rsidRPr="00293326" w:rsidRDefault="00A62554" w:rsidP="00396A74">
            <w:pPr>
              <w:ind w:left="214" w:hanging="214"/>
            </w:pPr>
            <w:r w:rsidRPr="00293326">
              <w:t>4. Rozpoznanie w klasach I uczniów z dysfunkcjami i objęcie ich opieką psychologiczno – pedagogiczną oraz włączenie ich w życie społeczne szkoły.</w:t>
            </w:r>
          </w:p>
        </w:tc>
        <w:tc>
          <w:tcPr>
            <w:tcW w:w="2126" w:type="dxa"/>
          </w:tcPr>
          <w:p w:rsidR="00A62554" w:rsidRPr="00293326" w:rsidRDefault="00A62554" w:rsidP="00E04934">
            <w:pPr>
              <w:autoSpaceDE w:val="0"/>
              <w:autoSpaceDN w:val="0"/>
              <w:adjustRightInd w:val="0"/>
            </w:pPr>
            <w:r w:rsidRPr="00293326">
              <w:t>Wychowawcy klas,</w:t>
            </w:r>
          </w:p>
          <w:p w:rsidR="00A62554" w:rsidRPr="00293326" w:rsidRDefault="00A62554" w:rsidP="00E04934">
            <w:pPr>
              <w:autoSpaceDE w:val="0"/>
              <w:autoSpaceDN w:val="0"/>
              <w:adjustRightInd w:val="0"/>
            </w:pPr>
            <w:r w:rsidRPr="00293326">
              <w:t>nauczyciele poszczególnych</w:t>
            </w:r>
          </w:p>
          <w:p w:rsidR="00A62554" w:rsidRPr="00293326" w:rsidRDefault="00A62554" w:rsidP="00E04934">
            <w:pPr>
              <w:autoSpaceDE w:val="0"/>
              <w:autoSpaceDN w:val="0"/>
              <w:adjustRightInd w:val="0"/>
            </w:pPr>
            <w:r w:rsidRPr="00293326">
              <w:t>przedmiotów</w:t>
            </w:r>
          </w:p>
          <w:p w:rsidR="00A62554" w:rsidRPr="00293326" w:rsidRDefault="00A62554" w:rsidP="0067271B"/>
        </w:tc>
        <w:tc>
          <w:tcPr>
            <w:tcW w:w="2268" w:type="dxa"/>
          </w:tcPr>
          <w:p w:rsidR="00A62554" w:rsidRPr="00293326" w:rsidRDefault="00A62554" w:rsidP="0067271B">
            <w:r w:rsidRPr="00293326">
              <w:t>Cały rok szkolny 2017/2018</w:t>
            </w:r>
          </w:p>
        </w:tc>
      </w:tr>
      <w:tr w:rsidR="00A62554" w:rsidRPr="00293326" w:rsidTr="0067271B">
        <w:tc>
          <w:tcPr>
            <w:tcW w:w="3119" w:type="dxa"/>
            <w:vMerge/>
          </w:tcPr>
          <w:p w:rsidR="00A62554" w:rsidRPr="00293326" w:rsidRDefault="00A62554" w:rsidP="0067271B">
            <w:pPr>
              <w:rPr>
                <w:bCs/>
              </w:rPr>
            </w:pPr>
          </w:p>
        </w:tc>
        <w:tc>
          <w:tcPr>
            <w:tcW w:w="2977" w:type="dxa"/>
          </w:tcPr>
          <w:p w:rsidR="00A62554" w:rsidRPr="00293326" w:rsidRDefault="00A62554" w:rsidP="0067271B">
            <w:r w:rsidRPr="00293326">
              <w:t>Praca z uczniem zdolnym</w:t>
            </w:r>
          </w:p>
        </w:tc>
        <w:tc>
          <w:tcPr>
            <w:tcW w:w="5245" w:type="dxa"/>
          </w:tcPr>
          <w:p w:rsidR="00A62554" w:rsidRPr="00293326" w:rsidRDefault="00A62554" w:rsidP="00396A74">
            <w:pPr>
              <w:autoSpaceDE w:val="0"/>
              <w:autoSpaceDN w:val="0"/>
              <w:adjustRightInd w:val="0"/>
            </w:pPr>
            <w:r w:rsidRPr="00293326">
              <w:t>1. Indywidualizacja pracy na lekcjach.</w:t>
            </w:r>
          </w:p>
          <w:p w:rsidR="00A62554" w:rsidRPr="00293326" w:rsidRDefault="00A62554" w:rsidP="00396A74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2. Motywowanie uczniów do samorozwoju i samokontroli.</w:t>
            </w:r>
          </w:p>
          <w:p w:rsidR="00A62554" w:rsidRPr="00293326" w:rsidRDefault="00A62554" w:rsidP="00396A74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3. Przygotowanie uczniów do udziału w konkursach przedmiotowych oraz olimpiadach.</w:t>
            </w:r>
          </w:p>
          <w:p w:rsidR="00A62554" w:rsidRPr="00293326" w:rsidRDefault="00A62554" w:rsidP="00396A74">
            <w:pPr>
              <w:ind w:left="214" w:hanging="214"/>
            </w:pPr>
            <w:r w:rsidRPr="00293326">
              <w:t>4. Angażowanie do rożnych form pomocy koleżeńskiej.</w:t>
            </w:r>
          </w:p>
        </w:tc>
        <w:tc>
          <w:tcPr>
            <w:tcW w:w="2126" w:type="dxa"/>
          </w:tcPr>
          <w:p w:rsidR="00A62554" w:rsidRPr="00293326" w:rsidRDefault="00A62554" w:rsidP="00E04934">
            <w:pPr>
              <w:autoSpaceDE w:val="0"/>
              <w:autoSpaceDN w:val="0"/>
              <w:adjustRightInd w:val="0"/>
            </w:pPr>
            <w:r w:rsidRPr="00293326">
              <w:t>Wychowawcy klas,</w:t>
            </w:r>
          </w:p>
          <w:p w:rsidR="00A62554" w:rsidRPr="00293326" w:rsidRDefault="00A62554" w:rsidP="00E04934">
            <w:pPr>
              <w:autoSpaceDE w:val="0"/>
              <w:autoSpaceDN w:val="0"/>
              <w:adjustRightInd w:val="0"/>
            </w:pPr>
            <w:r w:rsidRPr="00293326">
              <w:t>nauczyciele poszczególnych</w:t>
            </w:r>
          </w:p>
          <w:p w:rsidR="00A62554" w:rsidRPr="00293326" w:rsidRDefault="00A62554" w:rsidP="00E04934">
            <w:pPr>
              <w:autoSpaceDE w:val="0"/>
              <w:autoSpaceDN w:val="0"/>
              <w:adjustRightInd w:val="0"/>
            </w:pPr>
            <w:r w:rsidRPr="00293326">
              <w:t>przedmiotów</w:t>
            </w:r>
          </w:p>
          <w:p w:rsidR="00A62554" w:rsidRPr="00293326" w:rsidRDefault="00A62554" w:rsidP="0067271B"/>
        </w:tc>
        <w:tc>
          <w:tcPr>
            <w:tcW w:w="2268" w:type="dxa"/>
          </w:tcPr>
          <w:p w:rsidR="00A62554" w:rsidRPr="00293326" w:rsidRDefault="00A62554" w:rsidP="0067271B">
            <w:r w:rsidRPr="00293326">
              <w:t>Cały rok szkolny 2017/2018</w:t>
            </w:r>
          </w:p>
        </w:tc>
      </w:tr>
      <w:tr w:rsidR="00A62554" w:rsidRPr="00293326" w:rsidTr="0067271B">
        <w:tc>
          <w:tcPr>
            <w:tcW w:w="3119" w:type="dxa"/>
            <w:vMerge/>
          </w:tcPr>
          <w:p w:rsidR="00A62554" w:rsidRPr="00293326" w:rsidRDefault="00A62554" w:rsidP="0067271B">
            <w:pPr>
              <w:rPr>
                <w:bCs/>
              </w:rPr>
            </w:pPr>
          </w:p>
        </w:tc>
        <w:tc>
          <w:tcPr>
            <w:tcW w:w="2977" w:type="dxa"/>
          </w:tcPr>
          <w:p w:rsidR="00A62554" w:rsidRPr="00293326" w:rsidRDefault="00A62554" w:rsidP="0067271B">
            <w:r w:rsidRPr="00293326">
              <w:t>Rozwijanie zainteresowań uczniów</w:t>
            </w:r>
          </w:p>
        </w:tc>
        <w:tc>
          <w:tcPr>
            <w:tcW w:w="5245" w:type="dxa"/>
          </w:tcPr>
          <w:p w:rsidR="00A62554" w:rsidRPr="00293326" w:rsidRDefault="00A62554" w:rsidP="00396A74">
            <w:pPr>
              <w:autoSpaceDE w:val="0"/>
              <w:autoSpaceDN w:val="0"/>
              <w:adjustRightInd w:val="0"/>
            </w:pPr>
            <w:r w:rsidRPr="00293326">
              <w:t>1. Praca w kołach zainteresowań.</w:t>
            </w:r>
          </w:p>
          <w:p w:rsidR="00A62554" w:rsidRPr="00293326" w:rsidRDefault="00A62554" w:rsidP="00396A74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2. Udział w wycieczkach przedmiotowych.</w:t>
            </w:r>
          </w:p>
          <w:p w:rsidR="00A62554" w:rsidRPr="00293326" w:rsidRDefault="00A62554" w:rsidP="00396A74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3. Stosowanie dostępnych środków audiowizualnych.</w:t>
            </w:r>
          </w:p>
          <w:p w:rsidR="00A62554" w:rsidRPr="00293326" w:rsidRDefault="00A62554" w:rsidP="00396A74">
            <w:pPr>
              <w:ind w:left="214" w:hanging="214"/>
            </w:pPr>
            <w:r w:rsidRPr="00293326">
              <w:lastRenderedPageBreak/>
              <w:t>4. Wzbogacenie bazy dydaktycznej szkoły o nowe pomoce dydaktyczne uzyskiwane dzięki realizacji projektów unijnych.</w:t>
            </w:r>
          </w:p>
        </w:tc>
        <w:tc>
          <w:tcPr>
            <w:tcW w:w="2126" w:type="dxa"/>
          </w:tcPr>
          <w:p w:rsidR="00A62554" w:rsidRPr="00293326" w:rsidRDefault="00A62554" w:rsidP="00E04934">
            <w:pPr>
              <w:autoSpaceDE w:val="0"/>
              <w:autoSpaceDN w:val="0"/>
              <w:adjustRightInd w:val="0"/>
            </w:pPr>
            <w:r w:rsidRPr="00293326">
              <w:lastRenderedPageBreak/>
              <w:t>Wychowawcy klas,</w:t>
            </w:r>
          </w:p>
          <w:p w:rsidR="00A62554" w:rsidRPr="00293326" w:rsidRDefault="00A62554" w:rsidP="00E04934">
            <w:pPr>
              <w:autoSpaceDE w:val="0"/>
              <w:autoSpaceDN w:val="0"/>
              <w:adjustRightInd w:val="0"/>
            </w:pPr>
            <w:r w:rsidRPr="00293326">
              <w:t>nauczyciele poszczególnych</w:t>
            </w:r>
          </w:p>
          <w:p w:rsidR="00A62554" w:rsidRPr="00293326" w:rsidRDefault="00A62554" w:rsidP="00E04934">
            <w:pPr>
              <w:autoSpaceDE w:val="0"/>
              <w:autoSpaceDN w:val="0"/>
              <w:adjustRightInd w:val="0"/>
            </w:pPr>
            <w:r w:rsidRPr="00293326">
              <w:t>przedmiotów</w:t>
            </w:r>
          </w:p>
          <w:p w:rsidR="00A62554" w:rsidRPr="00293326" w:rsidRDefault="00A62554" w:rsidP="0067271B"/>
        </w:tc>
        <w:tc>
          <w:tcPr>
            <w:tcW w:w="2268" w:type="dxa"/>
          </w:tcPr>
          <w:p w:rsidR="00A62554" w:rsidRPr="00293326" w:rsidRDefault="00A62554" w:rsidP="0067271B">
            <w:r w:rsidRPr="00293326">
              <w:lastRenderedPageBreak/>
              <w:t>Cały rok szkolny 2017/2018</w:t>
            </w:r>
          </w:p>
        </w:tc>
      </w:tr>
      <w:tr w:rsidR="00A62554" w:rsidRPr="00293326" w:rsidTr="0067271B">
        <w:tc>
          <w:tcPr>
            <w:tcW w:w="3119" w:type="dxa"/>
            <w:vMerge/>
          </w:tcPr>
          <w:p w:rsidR="00A62554" w:rsidRPr="00293326" w:rsidRDefault="00A62554" w:rsidP="0067271B">
            <w:pPr>
              <w:rPr>
                <w:bCs/>
              </w:rPr>
            </w:pPr>
          </w:p>
        </w:tc>
        <w:tc>
          <w:tcPr>
            <w:tcW w:w="2977" w:type="dxa"/>
          </w:tcPr>
          <w:p w:rsidR="00A62554" w:rsidRPr="00293326" w:rsidRDefault="00A62554" w:rsidP="0067271B">
            <w:r w:rsidRPr="00293326">
              <w:t>Współpraca ze środowiskiem rodzinnym uczniów, kształtowanie właściwych postaw rodziców wobec dzieci</w:t>
            </w:r>
          </w:p>
        </w:tc>
        <w:tc>
          <w:tcPr>
            <w:tcW w:w="5245" w:type="dxa"/>
          </w:tcPr>
          <w:p w:rsidR="00A62554" w:rsidRPr="00293326" w:rsidRDefault="00A62554" w:rsidP="00396A7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Spotkanie indywidualne oraz zebrania ogólnoszkolne.</w:t>
            </w:r>
          </w:p>
          <w:p w:rsidR="00A62554" w:rsidRPr="00293326" w:rsidRDefault="00A62554" w:rsidP="00396A7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 xml:space="preserve">Angażowanie rodziców w życie szkoły (Rada Rodziców, Rada Klasowa) </w:t>
            </w:r>
          </w:p>
          <w:p w:rsidR="00A62554" w:rsidRPr="00293326" w:rsidRDefault="00A62554" w:rsidP="0067271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Edukacja rodziców poprzez organizowanie pogadanek z przedstawicielami różnych instytucji.</w:t>
            </w:r>
          </w:p>
        </w:tc>
        <w:tc>
          <w:tcPr>
            <w:tcW w:w="2126" w:type="dxa"/>
          </w:tcPr>
          <w:p w:rsidR="00A62554" w:rsidRPr="00293326" w:rsidRDefault="00A62554" w:rsidP="0067271B">
            <w:r w:rsidRPr="00293326">
              <w:t>Dyrekcja, wychowawcy klas, pedagog szkolny, nauczyciele poszczególnych przedmiotów</w:t>
            </w:r>
          </w:p>
        </w:tc>
        <w:tc>
          <w:tcPr>
            <w:tcW w:w="2268" w:type="dxa"/>
          </w:tcPr>
          <w:p w:rsidR="00A62554" w:rsidRPr="00293326" w:rsidRDefault="00A62554" w:rsidP="0067271B">
            <w:r w:rsidRPr="00293326">
              <w:t>Cały rok szkolny 2017/2018</w:t>
            </w:r>
          </w:p>
        </w:tc>
      </w:tr>
      <w:tr w:rsidR="00A62554" w:rsidRPr="00293326" w:rsidTr="0067271B">
        <w:tc>
          <w:tcPr>
            <w:tcW w:w="3119" w:type="dxa"/>
            <w:vMerge/>
          </w:tcPr>
          <w:p w:rsidR="00A62554" w:rsidRPr="00293326" w:rsidRDefault="00A62554" w:rsidP="0067271B">
            <w:pPr>
              <w:rPr>
                <w:bCs/>
              </w:rPr>
            </w:pPr>
          </w:p>
        </w:tc>
        <w:tc>
          <w:tcPr>
            <w:tcW w:w="2977" w:type="dxa"/>
          </w:tcPr>
          <w:p w:rsidR="00A62554" w:rsidRPr="00293326" w:rsidRDefault="00A62554" w:rsidP="0067271B">
            <w:r w:rsidRPr="00293326">
              <w:t>Kształtowanie postaw prospołecznych, integrowanie zespołów klasowych poprzez samorządność</w:t>
            </w:r>
          </w:p>
        </w:tc>
        <w:tc>
          <w:tcPr>
            <w:tcW w:w="5245" w:type="dxa"/>
          </w:tcPr>
          <w:p w:rsidR="00A62554" w:rsidRPr="00293326" w:rsidRDefault="00A62554" w:rsidP="00396A7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Działalność Samorządu Uczniowskiego.</w:t>
            </w:r>
          </w:p>
          <w:p w:rsidR="00A62554" w:rsidRPr="00293326" w:rsidRDefault="00A62554" w:rsidP="00396A7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Działalność Szkolnego Koła Turystyki Rowerowej „Wentyl”.</w:t>
            </w:r>
          </w:p>
          <w:p w:rsidR="00A62554" w:rsidRPr="00293326" w:rsidRDefault="00A62554" w:rsidP="0067271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Działalność Szkolnego Klubu Honorowego Dawcy Krwi.</w:t>
            </w:r>
          </w:p>
          <w:p w:rsidR="00A62554" w:rsidRPr="00293326" w:rsidRDefault="00A62554" w:rsidP="0067271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Działalność Dyskusyjnego Klubu Filmowego.</w:t>
            </w:r>
          </w:p>
          <w:p w:rsidR="00A62554" w:rsidRPr="00293326" w:rsidRDefault="00A62554" w:rsidP="0067271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Działalność SKS.</w:t>
            </w:r>
          </w:p>
          <w:p w:rsidR="00A62554" w:rsidRPr="00293326" w:rsidRDefault="00A62554" w:rsidP="0067271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 xml:space="preserve">Uczestnictwo w kołach zainteresowań.  </w:t>
            </w:r>
          </w:p>
          <w:p w:rsidR="00A62554" w:rsidRPr="00293326" w:rsidRDefault="00991580" w:rsidP="0067271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>
              <w:t>Działalność Szkolnego</w:t>
            </w:r>
            <w:r w:rsidR="00A62554" w:rsidRPr="00293326">
              <w:t xml:space="preserve"> Klub</w:t>
            </w:r>
            <w:r>
              <w:t>u</w:t>
            </w:r>
            <w:r w:rsidR="00A62554" w:rsidRPr="00293326">
              <w:t xml:space="preserve"> </w:t>
            </w:r>
            <w:r w:rsidR="00A547A1" w:rsidRPr="00293326">
              <w:t>Wolontariusza</w:t>
            </w:r>
            <w:r w:rsidR="00A62554" w:rsidRPr="00293326">
              <w:t>.</w:t>
            </w:r>
          </w:p>
        </w:tc>
        <w:tc>
          <w:tcPr>
            <w:tcW w:w="2126" w:type="dxa"/>
          </w:tcPr>
          <w:p w:rsidR="00A62554" w:rsidRPr="00293326" w:rsidRDefault="00A62554" w:rsidP="001D670C">
            <w:r w:rsidRPr="00293326">
              <w:t>Opiekunowie kół, dyrekcja, Samorząd Uczniowski, nauczyciele przedmiot</w:t>
            </w:r>
            <w:r w:rsidR="00991580">
              <w:t>ów</w:t>
            </w:r>
          </w:p>
        </w:tc>
        <w:tc>
          <w:tcPr>
            <w:tcW w:w="2268" w:type="dxa"/>
          </w:tcPr>
          <w:p w:rsidR="00A62554" w:rsidRPr="00293326" w:rsidRDefault="00A62554" w:rsidP="0067271B">
            <w:r w:rsidRPr="00293326">
              <w:t>Cały rok szkolny 2017/2018</w:t>
            </w:r>
          </w:p>
        </w:tc>
      </w:tr>
      <w:tr w:rsidR="00A62554" w:rsidRPr="00293326" w:rsidTr="0067271B">
        <w:tc>
          <w:tcPr>
            <w:tcW w:w="3119" w:type="dxa"/>
            <w:vMerge/>
          </w:tcPr>
          <w:p w:rsidR="00A62554" w:rsidRPr="00293326" w:rsidRDefault="00A62554" w:rsidP="0067271B">
            <w:pPr>
              <w:rPr>
                <w:bCs/>
              </w:rPr>
            </w:pPr>
          </w:p>
        </w:tc>
        <w:tc>
          <w:tcPr>
            <w:tcW w:w="2977" w:type="dxa"/>
          </w:tcPr>
          <w:p w:rsidR="00A62554" w:rsidRPr="00293326" w:rsidRDefault="00A62554" w:rsidP="0067271B">
            <w:r w:rsidRPr="00293326">
              <w:t xml:space="preserve">Wspieranie ucznia w tworzeniu własnej hierarchii wartości. Włączanie całej społeczności szkolnej do współdecydowania o sprawach szkoły. </w:t>
            </w:r>
          </w:p>
        </w:tc>
        <w:tc>
          <w:tcPr>
            <w:tcW w:w="5245" w:type="dxa"/>
          </w:tcPr>
          <w:p w:rsidR="00A62554" w:rsidRPr="00293326" w:rsidRDefault="00A62554" w:rsidP="001907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77" w:hanging="283"/>
            </w:pPr>
            <w:r w:rsidRPr="00293326">
              <w:t>Działalność Samorządu Uczniowskiego.</w:t>
            </w:r>
          </w:p>
          <w:p w:rsidR="00A62554" w:rsidRPr="00293326" w:rsidRDefault="00A62554" w:rsidP="001907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77" w:hanging="283"/>
            </w:pPr>
            <w:r w:rsidRPr="00293326">
              <w:t>Działalność Rady Rodziców.</w:t>
            </w:r>
          </w:p>
          <w:p w:rsidR="00A62554" w:rsidRPr="00293326" w:rsidRDefault="00991580" w:rsidP="001907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77" w:hanging="283"/>
            </w:pPr>
            <w:r>
              <w:t>Działania Rady Pedagogicznej</w:t>
            </w:r>
            <w:r w:rsidR="00A62554" w:rsidRPr="00293326">
              <w:t>.</w:t>
            </w:r>
          </w:p>
          <w:p w:rsidR="00A62554" w:rsidRPr="00293326" w:rsidRDefault="00A62554" w:rsidP="001907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77" w:hanging="283"/>
            </w:pPr>
            <w:r w:rsidRPr="00293326">
              <w:t xml:space="preserve">Promocja szkoły w środowisku lokalnym. </w:t>
            </w:r>
          </w:p>
          <w:p w:rsidR="00A62554" w:rsidRPr="00293326" w:rsidRDefault="00991580" w:rsidP="001907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77" w:hanging="283"/>
            </w:pPr>
            <w:r>
              <w:t>Realizacja Tematyki</w:t>
            </w:r>
            <w:r w:rsidR="00A62554" w:rsidRPr="00293326">
              <w:t xml:space="preserve"> godzin wychowawczych. </w:t>
            </w:r>
          </w:p>
        </w:tc>
        <w:tc>
          <w:tcPr>
            <w:tcW w:w="2126" w:type="dxa"/>
          </w:tcPr>
          <w:p w:rsidR="00A62554" w:rsidRPr="00293326" w:rsidRDefault="00A62554" w:rsidP="0067271B">
            <w:r w:rsidRPr="00293326">
              <w:t xml:space="preserve">Opiekun SU, dyrekcja, cała społeczność szkolna </w:t>
            </w:r>
          </w:p>
        </w:tc>
        <w:tc>
          <w:tcPr>
            <w:tcW w:w="2268" w:type="dxa"/>
          </w:tcPr>
          <w:p w:rsidR="00A62554" w:rsidRPr="00293326" w:rsidRDefault="00A62554" w:rsidP="0067271B">
            <w:r w:rsidRPr="00293326">
              <w:t>Cały rok szkolny 2017/2018</w:t>
            </w:r>
          </w:p>
        </w:tc>
      </w:tr>
      <w:tr w:rsidR="00A62554" w:rsidRPr="00293326" w:rsidTr="002E1AB5">
        <w:tc>
          <w:tcPr>
            <w:tcW w:w="15735" w:type="dxa"/>
            <w:gridSpan w:val="5"/>
          </w:tcPr>
          <w:p w:rsidR="00A62554" w:rsidRPr="00293326" w:rsidRDefault="00A62554" w:rsidP="001D670C">
            <w:pPr>
              <w:jc w:val="center"/>
              <w:rPr>
                <w:b/>
              </w:rPr>
            </w:pPr>
            <w:r w:rsidRPr="00293326">
              <w:rPr>
                <w:b/>
              </w:rPr>
              <w:t xml:space="preserve">Kształtowanie więzi z krajem ojczystym, poszanowanie dla dziedzictwa narodowego oraz innych kultur i tradycji </w:t>
            </w:r>
          </w:p>
        </w:tc>
      </w:tr>
      <w:tr w:rsidR="00A62554" w:rsidRPr="00293326" w:rsidTr="0067271B">
        <w:tc>
          <w:tcPr>
            <w:tcW w:w="3119" w:type="dxa"/>
            <w:vMerge w:val="restart"/>
          </w:tcPr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  <w:r w:rsidRPr="00293326">
              <w:rPr>
                <w:bCs/>
              </w:rPr>
              <w:t>Kształtowanie postawy patriotycznej ucznia we współczesnym świecie</w:t>
            </w:r>
          </w:p>
        </w:tc>
        <w:tc>
          <w:tcPr>
            <w:tcW w:w="2977" w:type="dxa"/>
          </w:tcPr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  <w:r w:rsidRPr="00293326">
              <w:lastRenderedPageBreak/>
              <w:t>Kształtowanie umiejętności korzystania</w:t>
            </w:r>
          </w:p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  <w:r w:rsidRPr="00293326">
              <w:t>z dziedzictwa</w:t>
            </w:r>
          </w:p>
          <w:p w:rsidR="00A62554" w:rsidRPr="00293326" w:rsidRDefault="00A62554" w:rsidP="001D670C">
            <w:r w:rsidRPr="00293326">
              <w:t>kultury, rozwijanie postaw patriotycznych</w:t>
            </w:r>
          </w:p>
        </w:tc>
        <w:tc>
          <w:tcPr>
            <w:tcW w:w="5245" w:type="dxa"/>
          </w:tcPr>
          <w:p w:rsidR="00A62554" w:rsidRPr="00293326" w:rsidRDefault="00A62554" w:rsidP="001D670C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1. Wskazywanie uczniom odpowiednich wartości.</w:t>
            </w:r>
          </w:p>
          <w:p w:rsidR="00A62554" w:rsidRPr="00293326" w:rsidRDefault="00A62554" w:rsidP="001D670C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2. Kształtowanie postawy poznawczej – wyjazdy do kina, teatru, na wystawy.</w:t>
            </w:r>
          </w:p>
          <w:p w:rsidR="00A62554" w:rsidRPr="00293326" w:rsidRDefault="00A62554" w:rsidP="00A547A1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3. Organizowanie wycieczek klasowych, poznawanie Polski.</w:t>
            </w:r>
          </w:p>
        </w:tc>
        <w:tc>
          <w:tcPr>
            <w:tcW w:w="2126" w:type="dxa"/>
          </w:tcPr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  <w:r w:rsidRPr="00293326">
              <w:t>Wychowawcy klas, nauczyciele poszczególnych przedmiotów</w:t>
            </w:r>
          </w:p>
          <w:p w:rsidR="00A62554" w:rsidRPr="00293326" w:rsidRDefault="00A62554" w:rsidP="0067271B"/>
        </w:tc>
        <w:tc>
          <w:tcPr>
            <w:tcW w:w="2268" w:type="dxa"/>
          </w:tcPr>
          <w:p w:rsidR="00A62554" w:rsidRPr="00293326" w:rsidRDefault="00A62554" w:rsidP="0067271B">
            <w:r w:rsidRPr="00293326">
              <w:t>Cały rok szkolny 2017/2018</w:t>
            </w:r>
          </w:p>
        </w:tc>
      </w:tr>
      <w:tr w:rsidR="00A62554" w:rsidRPr="00293326" w:rsidTr="0067271B">
        <w:tc>
          <w:tcPr>
            <w:tcW w:w="3119" w:type="dxa"/>
            <w:vMerge/>
          </w:tcPr>
          <w:p w:rsidR="00A62554" w:rsidRPr="00293326" w:rsidRDefault="00A62554" w:rsidP="0067271B">
            <w:pPr>
              <w:rPr>
                <w:bCs/>
              </w:rPr>
            </w:pPr>
          </w:p>
        </w:tc>
        <w:tc>
          <w:tcPr>
            <w:tcW w:w="2977" w:type="dxa"/>
          </w:tcPr>
          <w:p w:rsidR="00A62554" w:rsidRPr="00293326" w:rsidRDefault="00A62554" w:rsidP="0067271B">
            <w:r w:rsidRPr="00293326">
              <w:t xml:space="preserve">Kształtowanie postaw </w:t>
            </w:r>
            <w:r w:rsidRPr="00293326">
              <w:lastRenderedPageBreak/>
              <w:t>obywatelskich</w:t>
            </w:r>
          </w:p>
        </w:tc>
        <w:tc>
          <w:tcPr>
            <w:tcW w:w="5245" w:type="dxa"/>
          </w:tcPr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  <w:r w:rsidRPr="00293326">
              <w:lastRenderedPageBreak/>
              <w:t>Upamiętnianie rocznic narodowych:</w:t>
            </w:r>
          </w:p>
          <w:p w:rsidR="00A62554" w:rsidRPr="00293326" w:rsidRDefault="00E56F3F" w:rsidP="001D670C">
            <w:pPr>
              <w:autoSpaceDE w:val="0"/>
              <w:autoSpaceDN w:val="0"/>
              <w:adjustRightInd w:val="0"/>
            </w:pPr>
            <w:r>
              <w:lastRenderedPageBreak/>
              <w:t>a)</w:t>
            </w:r>
            <w:r w:rsidR="00A62554" w:rsidRPr="00293326">
              <w:t xml:space="preserve"> Święto Niepodległości</w:t>
            </w:r>
          </w:p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</w:p>
          <w:p w:rsidR="00A62554" w:rsidRPr="00293326" w:rsidRDefault="00E56F3F" w:rsidP="001D670C">
            <w:pPr>
              <w:autoSpaceDE w:val="0"/>
              <w:autoSpaceDN w:val="0"/>
              <w:adjustRightInd w:val="0"/>
            </w:pPr>
            <w:r>
              <w:t>b)</w:t>
            </w:r>
            <w:r w:rsidR="00A62554" w:rsidRPr="00293326">
              <w:t xml:space="preserve"> Święto Konstytucji 3 – go  Maja</w:t>
            </w:r>
          </w:p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</w:p>
          <w:p w:rsidR="00A62554" w:rsidRPr="00293326" w:rsidRDefault="00E56F3F" w:rsidP="00512383">
            <w:pPr>
              <w:autoSpaceDE w:val="0"/>
              <w:autoSpaceDN w:val="0"/>
              <w:adjustRightInd w:val="0"/>
              <w:ind w:left="252" w:hanging="252"/>
            </w:pPr>
            <w:r>
              <w:t>c)</w:t>
            </w:r>
            <w:r w:rsidR="00A62554" w:rsidRPr="00293326">
              <w:t xml:space="preserve"> Wycieczki tematyczne (Sejm, Muzeum Powstania Warszawskiego, Sąd Rejonowy, Sesje Rady Miasta)</w:t>
            </w:r>
          </w:p>
        </w:tc>
        <w:tc>
          <w:tcPr>
            <w:tcW w:w="2126" w:type="dxa"/>
          </w:tcPr>
          <w:p w:rsidR="00A62554" w:rsidRPr="00293326" w:rsidRDefault="00A62554" w:rsidP="0067271B">
            <w:r w:rsidRPr="00293326">
              <w:lastRenderedPageBreak/>
              <w:t xml:space="preserve">Nauczyciele historii, </w:t>
            </w:r>
            <w:r w:rsidRPr="00293326">
              <w:lastRenderedPageBreak/>
              <w:t>języka polskiego, dyrekcja, samorząd uczniowski</w:t>
            </w:r>
          </w:p>
        </w:tc>
        <w:tc>
          <w:tcPr>
            <w:tcW w:w="2268" w:type="dxa"/>
          </w:tcPr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</w:p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  <w:r w:rsidRPr="00293326">
              <w:lastRenderedPageBreak/>
              <w:t>Listopad 2017</w:t>
            </w:r>
          </w:p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</w:p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  <w:r w:rsidRPr="00293326">
              <w:t>Maj 2018</w:t>
            </w:r>
          </w:p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</w:p>
          <w:p w:rsidR="00A62554" w:rsidRPr="00293326" w:rsidRDefault="00A62554" w:rsidP="001D670C">
            <w:pPr>
              <w:autoSpaceDE w:val="0"/>
              <w:autoSpaceDN w:val="0"/>
              <w:adjustRightInd w:val="0"/>
            </w:pPr>
            <w:r w:rsidRPr="00293326">
              <w:t>Wg kalendarza</w:t>
            </w:r>
          </w:p>
          <w:p w:rsidR="00A62554" w:rsidRPr="00293326" w:rsidRDefault="00A62554" w:rsidP="0067271B"/>
        </w:tc>
      </w:tr>
      <w:tr w:rsidR="00A62554" w:rsidRPr="00293326" w:rsidTr="0067271B">
        <w:tc>
          <w:tcPr>
            <w:tcW w:w="3119" w:type="dxa"/>
            <w:vMerge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>Przygotowanie do rozpoznawania wartości moralnych oraz dokonywania wyborów</w:t>
            </w:r>
          </w:p>
        </w:tc>
        <w:tc>
          <w:tcPr>
            <w:tcW w:w="5245" w:type="dxa"/>
          </w:tcPr>
          <w:p w:rsidR="00A62554" w:rsidRPr="00293326" w:rsidRDefault="00A62554" w:rsidP="00952AB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 xml:space="preserve">Zapoznanie uczniów z zasadami savoir – </w:t>
            </w:r>
            <w:proofErr w:type="spellStart"/>
            <w:r w:rsidRPr="00293326">
              <w:t>vivre</w:t>
            </w:r>
            <w:proofErr w:type="spellEnd"/>
          </w:p>
          <w:p w:rsidR="00A62554" w:rsidRPr="00293326" w:rsidRDefault="00A62554" w:rsidP="00952AB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Wskazywanie uczniom od</w:t>
            </w:r>
            <w:r w:rsidR="00E56F3F">
              <w:t>powiedniego sposobu zachowywania</w:t>
            </w:r>
            <w:r w:rsidRPr="00293326">
              <w:t xml:space="preserve"> poprzez własny przykład.</w:t>
            </w:r>
          </w:p>
        </w:tc>
        <w:tc>
          <w:tcPr>
            <w:tcW w:w="2126" w:type="dxa"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>Cała społeczność szkolna</w:t>
            </w:r>
          </w:p>
        </w:tc>
        <w:tc>
          <w:tcPr>
            <w:tcW w:w="2268" w:type="dxa"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>Cały rok szkolny 2017/2018</w:t>
            </w:r>
          </w:p>
        </w:tc>
      </w:tr>
      <w:tr w:rsidR="00A62554" w:rsidRPr="00293326" w:rsidTr="005D3E0B">
        <w:tc>
          <w:tcPr>
            <w:tcW w:w="3119" w:type="dxa"/>
            <w:vMerge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A62554" w:rsidRPr="00293326" w:rsidRDefault="00A62554" w:rsidP="00952ABC">
            <w:pPr>
              <w:autoSpaceDE w:val="0"/>
              <w:autoSpaceDN w:val="0"/>
              <w:adjustRightInd w:val="0"/>
            </w:pPr>
            <w:r w:rsidRPr="00293326">
              <w:t>Kształtowanie</w:t>
            </w:r>
          </w:p>
          <w:p w:rsidR="00A62554" w:rsidRPr="00293326" w:rsidRDefault="00A62554" w:rsidP="00952ABC">
            <w:pPr>
              <w:autoSpaceDE w:val="0"/>
              <w:autoSpaceDN w:val="0"/>
              <w:adjustRightInd w:val="0"/>
            </w:pPr>
            <w:r w:rsidRPr="00293326">
              <w:t>wrażliwości na estetykę</w:t>
            </w:r>
          </w:p>
          <w:p w:rsidR="00A62554" w:rsidRPr="00293326" w:rsidRDefault="00A62554" w:rsidP="00952ABC">
            <w:pPr>
              <w:autoSpaceDE w:val="0"/>
              <w:autoSpaceDN w:val="0"/>
              <w:adjustRightInd w:val="0"/>
            </w:pPr>
            <w:r w:rsidRPr="00293326">
              <w:t>i porządek.</w:t>
            </w:r>
          </w:p>
        </w:tc>
        <w:tc>
          <w:tcPr>
            <w:tcW w:w="5245" w:type="dxa"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1. Zapoznanie uczniów z zagrożeniami wynikającymi z nadmiernej i nieodpowiedzialnej eksploatacji środowiska w najbliższym otoczeniu, regionie, świecie.</w:t>
            </w:r>
          </w:p>
          <w:p w:rsidR="00A62554" w:rsidRPr="00293326" w:rsidRDefault="00A62554" w:rsidP="007D5030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2. Udział w akcji „Sprzątanie Świata”.</w:t>
            </w:r>
          </w:p>
          <w:p w:rsidR="00A62554" w:rsidRPr="00293326" w:rsidRDefault="00A62554" w:rsidP="00983BB0">
            <w:pPr>
              <w:autoSpaceDE w:val="0"/>
              <w:autoSpaceDN w:val="0"/>
              <w:adjustRightInd w:val="0"/>
              <w:ind w:left="252" w:hanging="252"/>
            </w:pPr>
            <w:r w:rsidRPr="00293326">
              <w:t>3. Stała troska o czystość w salach, szkole i jej otoczeniu.</w:t>
            </w:r>
          </w:p>
        </w:tc>
        <w:tc>
          <w:tcPr>
            <w:tcW w:w="2126" w:type="dxa"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>Nauczyciele biologii,</w:t>
            </w:r>
          </w:p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>geografii, fizyki,</w:t>
            </w:r>
          </w:p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>chemii</w:t>
            </w:r>
          </w:p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</w:p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>nauczyciele, wychowawcy klas</w:t>
            </w:r>
          </w:p>
        </w:tc>
        <w:tc>
          <w:tcPr>
            <w:tcW w:w="2268" w:type="dxa"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>Cały rok szkolny 2017/2018</w:t>
            </w:r>
          </w:p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</w:p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</w:p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>Wrzesień 2017</w:t>
            </w:r>
          </w:p>
        </w:tc>
      </w:tr>
      <w:tr w:rsidR="00A62554" w:rsidRPr="00293326" w:rsidTr="007D7BB1">
        <w:tc>
          <w:tcPr>
            <w:tcW w:w="3119" w:type="dxa"/>
            <w:vMerge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A62554" w:rsidRPr="00991580" w:rsidRDefault="00991580" w:rsidP="00983BB0">
            <w:pPr>
              <w:autoSpaceDE w:val="0"/>
              <w:autoSpaceDN w:val="0"/>
              <w:adjustRightInd w:val="0"/>
            </w:pPr>
            <w:r w:rsidRPr="00991580">
              <w:t>Integracja społeczności szkolnej, tworzenie życzliwej, serdecznej i rodzinnej atmosfery wzajemnego szacunku w szkole</w:t>
            </w:r>
            <w:r>
              <w:t>.</w:t>
            </w:r>
          </w:p>
        </w:tc>
        <w:tc>
          <w:tcPr>
            <w:tcW w:w="5245" w:type="dxa"/>
          </w:tcPr>
          <w:p w:rsidR="00A62554" w:rsidRPr="00293326" w:rsidRDefault="00A62554" w:rsidP="00983BB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Zajęcia integracyjne klas I</w:t>
            </w:r>
            <w:r w:rsidR="007A43F0">
              <w:t>.</w:t>
            </w:r>
          </w:p>
          <w:p w:rsidR="00A62554" w:rsidRPr="00293326" w:rsidRDefault="00A62554" w:rsidP="00983BB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Dzień Patrona Szkoły i ślubowanie</w:t>
            </w:r>
            <w:r w:rsidR="007A43F0">
              <w:t>.</w:t>
            </w:r>
          </w:p>
          <w:p w:rsidR="00A62554" w:rsidRPr="00293326" w:rsidRDefault="00A62554" w:rsidP="00983BB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Dzień Edukacji Narodowej</w:t>
            </w:r>
            <w:r w:rsidR="007A43F0">
              <w:t>.</w:t>
            </w:r>
          </w:p>
          <w:p w:rsidR="00A62554" w:rsidRPr="00293326" w:rsidRDefault="00A62554" w:rsidP="00983BB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Dyskoteka szkolna, wigilia, opłatek</w:t>
            </w:r>
            <w:r w:rsidR="007A43F0">
              <w:t>.</w:t>
            </w:r>
          </w:p>
          <w:p w:rsidR="00A62554" w:rsidRPr="00293326" w:rsidRDefault="00A62554" w:rsidP="00983BB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Studniówka</w:t>
            </w:r>
            <w:r w:rsidR="007A43F0">
              <w:t>.</w:t>
            </w:r>
          </w:p>
          <w:p w:rsidR="00A62554" w:rsidRPr="00293326" w:rsidRDefault="00A62554" w:rsidP="00983BB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</w:pPr>
            <w:r w:rsidRPr="00293326">
              <w:t>Dzień Dziecka</w:t>
            </w:r>
            <w:r w:rsidR="007A43F0">
              <w:t>.</w:t>
            </w:r>
            <w:r w:rsidRPr="00293326">
              <w:t xml:space="preserve"> </w:t>
            </w:r>
          </w:p>
          <w:p w:rsidR="00A62554" w:rsidRPr="00293326" w:rsidRDefault="00A62554" w:rsidP="007D5030">
            <w:pPr>
              <w:autoSpaceDE w:val="0"/>
              <w:autoSpaceDN w:val="0"/>
              <w:adjustRightInd w:val="0"/>
              <w:ind w:left="252"/>
            </w:pPr>
          </w:p>
        </w:tc>
        <w:tc>
          <w:tcPr>
            <w:tcW w:w="2126" w:type="dxa"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 xml:space="preserve">Dyrekcja, nauczyciele, pedagog szkolny, Samorząd Uczniowski,  cała społeczność szkolna </w:t>
            </w:r>
          </w:p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62554" w:rsidRPr="00293326" w:rsidRDefault="00A62554" w:rsidP="00983BB0">
            <w:pPr>
              <w:autoSpaceDE w:val="0"/>
              <w:autoSpaceDN w:val="0"/>
              <w:adjustRightInd w:val="0"/>
            </w:pPr>
            <w:r w:rsidRPr="00293326">
              <w:t>Zgodnie z harmonogramem kalendarza szkolnego na rok 2017/2018</w:t>
            </w:r>
          </w:p>
        </w:tc>
      </w:tr>
      <w:tr w:rsidR="00A62554" w:rsidRPr="00293326" w:rsidTr="007D7BB1">
        <w:tc>
          <w:tcPr>
            <w:tcW w:w="3119" w:type="dxa"/>
            <w:vMerge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>Przygotowanie uczniów do życia w świecie poprzez ukazywanie różnych aspektów życia społecznego.</w:t>
            </w:r>
          </w:p>
        </w:tc>
        <w:tc>
          <w:tcPr>
            <w:tcW w:w="5245" w:type="dxa"/>
          </w:tcPr>
          <w:p w:rsidR="00A62554" w:rsidRPr="00293326" w:rsidRDefault="00A62554" w:rsidP="00133F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7" w:hanging="283"/>
            </w:pPr>
            <w:r w:rsidRPr="00293326">
              <w:t>Wprowadzanie w tematykę godzin wychowawczych tematów poruszających zagrożenia XXI wieku.</w:t>
            </w:r>
          </w:p>
          <w:p w:rsidR="00A62554" w:rsidRPr="00293326" w:rsidRDefault="00A62554" w:rsidP="00FA66E9">
            <w:pPr>
              <w:autoSpaceDE w:val="0"/>
              <w:autoSpaceDN w:val="0"/>
              <w:adjustRightInd w:val="0"/>
              <w:ind w:left="-6"/>
            </w:pPr>
            <w:r w:rsidRPr="00293326">
              <w:t>2.Przygotowanie uczniów do konkursów, olimpiad.</w:t>
            </w:r>
          </w:p>
        </w:tc>
        <w:tc>
          <w:tcPr>
            <w:tcW w:w="2126" w:type="dxa"/>
          </w:tcPr>
          <w:p w:rsidR="00A62554" w:rsidRPr="00293326" w:rsidRDefault="00A62554" w:rsidP="007D5030">
            <w:pPr>
              <w:autoSpaceDE w:val="0"/>
              <w:autoSpaceDN w:val="0"/>
              <w:adjustRightInd w:val="0"/>
            </w:pPr>
            <w:r w:rsidRPr="00293326">
              <w:t>Wychowawczy klas, nauczyciele przedmiotów, pedagog sz</w:t>
            </w:r>
            <w:r w:rsidR="00A547A1" w:rsidRPr="00293326">
              <w:t>kolny</w:t>
            </w:r>
            <w:r w:rsidRPr="00293326">
              <w:t xml:space="preserve"> </w:t>
            </w:r>
          </w:p>
        </w:tc>
        <w:tc>
          <w:tcPr>
            <w:tcW w:w="2268" w:type="dxa"/>
          </w:tcPr>
          <w:p w:rsidR="00A62554" w:rsidRPr="00293326" w:rsidRDefault="00A62554" w:rsidP="00133FA7">
            <w:pPr>
              <w:autoSpaceDE w:val="0"/>
              <w:autoSpaceDN w:val="0"/>
              <w:adjustRightInd w:val="0"/>
            </w:pPr>
            <w:r w:rsidRPr="00293326">
              <w:t>Cały rok szkolny 201</w:t>
            </w:r>
            <w:r w:rsidR="00A363ED" w:rsidRPr="00293326">
              <w:t>7</w:t>
            </w:r>
            <w:r w:rsidRPr="00293326">
              <w:t>/2018</w:t>
            </w:r>
          </w:p>
        </w:tc>
      </w:tr>
      <w:tr w:rsidR="00A62554" w:rsidRPr="00293326" w:rsidTr="0067271B">
        <w:tc>
          <w:tcPr>
            <w:tcW w:w="3119" w:type="dxa"/>
          </w:tcPr>
          <w:p w:rsidR="00A62554" w:rsidRPr="00293326" w:rsidRDefault="00A62554" w:rsidP="00E56F3F">
            <w:pPr>
              <w:rPr>
                <w:bCs/>
              </w:rPr>
            </w:pPr>
            <w:r w:rsidRPr="00293326">
              <w:rPr>
                <w:bCs/>
              </w:rPr>
              <w:t>Zwiększenie zainteresowania młodzieży</w:t>
            </w:r>
            <w:r w:rsidR="00E56F3F">
              <w:rPr>
                <w:bCs/>
              </w:rPr>
              <w:t xml:space="preserve"> literaturą/książką</w:t>
            </w:r>
          </w:p>
        </w:tc>
        <w:tc>
          <w:tcPr>
            <w:tcW w:w="2977" w:type="dxa"/>
          </w:tcPr>
          <w:p w:rsidR="00A62554" w:rsidRPr="00293326" w:rsidRDefault="00A62554" w:rsidP="0067271B">
            <w:r w:rsidRPr="00293326">
              <w:t>Rozwijanie kompetencji czytelniczych młodzieży</w:t>
            </w:r>
          </w:p>
        </w:tc>
        <w:tc>
          <w:tcPr>
            <w:tcW w:w="5245" w:type="dxa"/>
          </w:tcPr>
          <w:p w:rsidR="00A62554" w:rsidRPr="00293326" w:rsidRDefault="00A62554" w:rsidP="00D268AD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Pomoc w wyszukiwaniu odpowiedniej literatury.</w:t>
            </w:r>
          </w:p>
          <w:p w:rsidR="00A62554" w:rsidRPr="00293326" w:rsidRDefault="00A62554" w:rsidP="00D268AD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Zachęcenia uczniów do brania udziału w konkursach czytelniczych.</w:t>
            </w:r>
          </w:p>
          <w:p w:rsidR="00A62554" w:rsidRPr="00293326" w:rsidRDefault="00A62554" w:rsidP="00D268AD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5" w:hanging="355"/>
            </w:pPr>
            <w:r w:rsidRPr="00293326">
              <w:rPr>
                <w:rFonts w:ascii="Times New Roman" w:hAnsi="Times New Roman"/>
                <w:sz w:val="24"/>
                <w:szCs w:val="24"/>
              </w:rPr>
              <w:lastRenderedPageBreak/>
              <w:t>Akcje typu: „</w:t>
            </w:r>
            <w:proofErr w:type="spellStart"/>
            <w:r w:rsidRPr="00293326">
              <w:rPr>
                <w:rFonts w:ascii="Times New Roman" w:hAnsi="Times New Roman"/>
                <w:sz w:val="24"/>
                <w:szCs w:val="24"/>
              </w:rPr>
              <w:t>Bookcrossing</w:t>
            </w:r>
            <w:proofErr w:type="spellEnd"/>
            <w:r w:rsidRPr="00293326">
              <w:rPr>
                <w:rFonts w:ascii="Times New Roman" w:hAnsi="Times New Roman"/>
                <w:sz w:val="24"/>
                <w:szCs w:val="24"/>
              </w:rPr>
              <w:t>”, „Uwolnij książkę”, „Skrzynia książek”.</w:t>
            </w:r>
            <w:r w:rsidRPr="00293326">
              <w:t xml:space="preserve"> </w:t>
            </w:r>
          </w:p>
        </w:tc>
        <w:tc>
          <w:tcPr>
            <w:tcW w:w="2126" w:type="dxa"/>
          </w:tcPr>
          <w:p w:rsidR="00A62554" w:rsidRPr="00293326" w:rsidRDefault="00A62554" w:rsidP="0067271B">
            <w:r w:rsidRPr="00293326">
              <w:lastRenderedPageBreak/>
              <w:t xml:space="preserve">Nauczyciele bibliotekarze, nauczyciele języka </w:t>
            </w:r>
            <w:r w:rsidRPr="00293326">
              <w:lastRenderedPageBreak/>
              <w:t xml:space="preserve">polskiego </w:t>
            </w:r>
          </w:p>
        </w:tc>
        <w:tc>
          <w:tcPr>
            <w:tcW w:w="2268" w:type="dxa"/>
          </w:tcPr>
          <w:p w:rsidR="00A62554" w:rsidRPr="00293326" w:rsidRDefault="00A62554" w:rsidP="0067271B">
            <w:r w:rsidRPr="00293326">
              <w:lastRenderedPageBreak/>
              <w:t>Cały rok szkolny 201</w:t>
            </w:r>
            <w:r w:rsidR="00A363ED" w:rsidRPr="00293326">
              <w:t>7</w:t>
            </w:r>
            <w:r w:rsidRPr="00293326">
              <w:t>/2018</w:t>
            </w:r>
          </w:p>
        </w:tc>
      </w:tr>
      <w:tr w:rsidR="00A62554" w:rsidRPr="00293326" w:rsidTr="00FA3D03">
        <w:tc>
          <w:tcPr>
            <w:tcW w:w="15735" w:type="dxa"/>
            <w:gridSpan w:val="5"/>
          </w:tcPr>
          <w:p w:rsidR="00A62554" w:rsidRPr="00293326" w:rsidRDefault="00A62554" w:rsidP="009E190F">
            <w:pPr>
              <w:jc w:val="center"/>
              <w:rPr>
                <w:b/>
              </w:rPr>
            </w:pPr>
            <w:r w:rsidRPr="00293326">
              <w:rPr>
                <w:b/>
              </w:rPr>
              <w:lastRenderedPageBreak/>
              <w:t xml:space="preserve">Promowanie zdrowego stylu życia wśród dzieci i młodzieży </w:t>
            </w:r>
          </w:p>
        </w:tc>
      </w:tr>
      <w:tr w:rsidR="00A62554" w:rsidRPr="00293326" w:rsidTr="0067271B">
        <w:tc>
          <w:tcPr>
            <w:tcW w:w="3119" w:type="dxa"/>
          </w:tcPr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</w:p>
          <w:p w:rsidR="00A62554" w:rsidRPr="00293326" w:rsidRDefault="00A62554" w:rsidP="0067271B">
            <w:pPr>
              <w:rPr>
                <w:bCs/>
              </w:rPr>
            </w:pPr>
            <w:r w:rsidRPr="00293326">
              <w:rPr>
                <w:bCs/>
              </w:rPr>
              <w:t xml:space="preserve">Zwiększanie świadomości młodzieży związanych z trybem życia i środowiskiem życia. </w:t>
            </w:r>
          </w:p>
        </w:tc>
        <w:tc>
          <w:tcPr>
            <w:tcW w:w="2977" w:type="dxa"/>
          </w:tcPr>
          <w:p w:rsidR="00A62554" w:rsidRPr="00293326" w:rsidRDefault="00A62554" w:rsidP="0067271B">
            <w:r w:rsidRPr="00293326">
              <w:t>Realizacja w szkole programów służących promocji zdrowego stylu życia</w:t>
            </w:r>
          </w:p>
        </w:tc>
        <w:tc>
          <w:tcPr>
            <w:tcW w:w="5245" w:type="dxa"/>
          </w:tcPr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Obchody Światowego Dnia Zdrowia</w:t>
            </w:r>
            <w:r w:rsidR="007A43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Program profilaktyki antynikotynowej – działania realizowane w związku z Ogólnopolskim Programem Ograniczenia Zdrowotnych Następstw Palenia Tytoniu – kampania „Rzuć palenie razem z nami”, „Światowy Dzień bez Tytoniu” - 31.05.2018</w:t>
            </w:r>
            <w:r w:rsidR="007A43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Profilaktyczny program edukacyjny w zakresie przeciwdziałania uzależnieniom od alkoholu, tytoniu i środków psychoaktywnych: „ARS – czyli jak dbać o miłość?”</w:t>
            </w:r>
            <w:r w:rsidR="007A43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Zapobieganie szerzeniu się zakażeń wirusem HIV wśród ludzi młodych. Działania w ramach Ogólnopolskiej Kampanii Społecznej HIV/AIDS (Światowy Dzień AIDS 01.12.2016).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Profilaktyka wybranych chorób zakaźnych i niezakaźnych w oparciu o bieżącą analizę potrzeb zdrowotnych środowiska oraz wytyczne PPIS i GIS.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 xml:space="preserve">Program edukacyjny pod hasłem „Pierwszy dzwonek. Nie! Dla Meningokoków” dotyczący profilaktyki inwazyjnej choroby </w:t>
            </w:r>
            <w:proofErr w:type="spellStart"/>
            <w:r w:rsidRPr="00293326">
              <w:rPr>
                <w:rFonts w:ascii="Times New Roman" w:hAnsi="Times New Roman"/>
                <w:sz w:val="24"/>
                <w:szCs w:val="24"/>
              </w:rPr>
              <w:t>meningokowej</w:t>
            </w:r>
            <w:proofErr w:type="spellEnd"/>
            <w:r w:rsidRPr="002933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3326">
              <w:rPr>
                <w:rFonts w:ascii="Times New Roman" w:hAnsi="Times New Roman"/>
                <w:sz w:val="24"/>
                <w:szCs w:val="24"/>
              </w:rPr>
              <w:t>sepsa</w:t>
            </w:r>
            <w:proofErr w:type="spellEnd"/>
            <w:r w:rsidRPr="0029332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Zapobieganie zatruciom pokarmowym i WZW typu A.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Program pierwotnej profilaktyki wad cewy nerwowej: „Już teraz mogę zadbać o zdrowie swego przyszłego dziecka”.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lastRenderedPageBreak/>
              <w:t>Kształcenie umiejętności samobadania piersi oraz obserwacji niepokojących objawów choroby.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Program profilaktyki raka szyjki macicy pod hasłem „Wybierz życie – pierwszy krok”.</w:t>
            </w:r>
          </w:p>
          <w:p w:rsidR="00A547A1" w:rsidRPr="00293326" w:rsidRDefault="00A547A1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 xml:space="preserve">Zapobieganie chorobom </w:t>
            </w:r>
            <w:proofErr w:type="spellStart"/>
            <w:r w:rsidRPr="00293326">
              <w:rPr>
                <w:rFonts w:ascii="Times New Roman" w:hAnsi="Times New Roman"/>
                <w:sz w:val="24"/>
                <w:szCs w:val="24"/>
              </w:rPr>
              <w:t>odkleszczowym</w:t>
            </w:r>
            <w:proofErr w:type="spellEnd"/>
            <w:r w:rsidRPr="00293326">
              <w:rPr>
                <w:rFonts w:ascii="Times New Roman" w:hAnsi="Times New Roman"/>
                <w:sz w:val="24"/>
                <w:szCs w:val="24"/>
              </w:rPr>
              <w:t xml:space="preserve">, a w szczególności boreliozie. 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Uś</w:t>
            </w:r>
            <w:r w:rsidR="00A547A1" w:rsidRPr="00293326">
              <w:rPr>
                <w:rFonts w:ascii="Times New Roman" w:hAnsi="Times New Roman"/>
                <w:sz w:val="24"/>
                <w:szCs w:val="24"/>
              </w:rPr>
              <w:t xml:space="preserve">wiadamianie skutków zdrowotnych </w:t>
            </w:r>
            <w:r w:rsidRPr="00293326">
              <w:rPr>
                <w:rFonts w:ascii="Times New Roman" w:hAnsi="Times New Roman"/>
                <w:sz w:val="24"/>
                <w:szCs w:val="24"/>
              </w:rPr>
              <w:t>niewłaściwego odchudzania się i stosowania diet eliminacyjnych.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Zapoznanie z zaburzeniami łaknienia (bulimia, anoreksja) – etiologią, skutkami i leczeniem.</w:t>
            </w:r>
          </w:p>
          <w:p w:rsidR="00A62554" w:rsidRPr="00293326" w:rsidRDefault="00A62554" w:rsidP="00A547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Diagnoza stanu zdrowotnego uczniów (badanie przesiewowe młodzieży w gabinecie profilaktyki)</w:t>
            </w:r>
            <w:r w:rsidR="00A547A1" w:rsidRPr="00293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2554" w:rsidRPr="00293326" w:rsidRDefault="00A62554" w:rsidP="00A547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2554" w:rsidRPr="00293326" w:rsidRDefault="00A62554" w:rsidP="00D268AD">
            <w:r w:rsidRPr="00293326">
              <w:lastRenderedPageBreak/>
              <w:t>Dyrekcja szkoły,</w:t>
            </w:r>
          </w:p>
          <w:p w:rsidR="00A62554" w:rsidRPr="00293326" w:rsidRDefault="00A62554" w:rsidP="00D268AD">
            <w:r w:rsidRPr="00293326">
              <w:t>Pielęgniarka szkolna,</w:t>
            </w:r>
          </w:p>
          <w:p w:rsidR="00A62554" w:rsidRPr="00293326" w:rsidRDefault="00A62554" w:rsidP="00D268AD">
            <w:r w:rsidRPr="00293326">
              <w:t>Wychowawcy klas,</w:t>
            </w:r>
          </w:p>
          <w:p w:rsidR="00A62554" w:rsidRPr="00293326" w:rsidRDefault="00A62554" w:rsidP="00D268AD">
            <w:r w:rsidRPr="00293326">
              <w:t xml:space="preserve">Pedagog szkolny, </w:t>
            </w:r>
          </w:p>
          <w:p w:rsidR="00A62554" w:rsidRPr="00293326" w:rsidRDefault="00A62554" w:rsidP="00D268AD">
            <w:r w:rsidRPr="00293326">
              <w:t xml:space="preserve">Nauczyciele biologii,  </w:t>
            </w:r>
          </w:p>
          <w:p w:rsidR="00A62554" w:rsidRPr="00293326" w:rsidRDefault="00A62554" w:rsidP="00D268AD">
            <w:r w:rsidRPr="00293326">
              <w:t>pozostali nauczyciele oraz pracownicy szkoły</w:t>
            </w:r>
          </w:p>
          <w:p w:rsidR="00A62554" w:rsidRPr="00293326" w:rsidRDefault="00A62554" w:rsidP="009E190F"/>
        </w:tc>
        <w:tc>
          <w:tcPr>
            <w:tcW w:w="2268" w:type="dxa"/>
          </w:tcPr>
          <w:p w:rsidR="00A62554" w:rsidRPr="00293326" w:rsidRDefault="00A62554" w:rsidP="00D268AD">
            <w:r w:rsidRPr="00293326">
              <w:t>7.04.2018</w:t>
            </w:r>
          </w:p>
          <w:p w:rsidR="00A62554" w:rsidRPr="00293326" w:rsidRDefault="00A62554" w:rsidP="00D268AD">
            <w:r w:rsidRPr="00293326">
              <w:t>Cały rok szkolny</w:t>
            </w:r>
          </w:p>
          <w:p w:rsidR="00A62554" w:rsidRPr="00293326" w:rsidRDefault="00A62554" w:rsidP="00D268AD"/>
          <w:p w:rsidR="00A62554" w:rsidRPr="00293326" w:rsidRDefault="00A62554" w:rsidP="00D268AD">
            <w:r w:rsidRPr="00293326">
              <w:t>III tydzień listopada 2017</w:t>
            </w:r>
          </w:p>
          <w:p w:rsidR="00A62554" w:rsidRPr="00293326" w:rsidRDefault="00A62554" w:rsidP="00D268AD"/>
          <w:p w:rsidR="00A62554" w:rsidRPr="00293326" w:rsidRDefault="00A62554" w:rsidP="00D268AD">
            <w:r w:rsidRPr="00293326">
              <w:t>Maj 2018</w:t>
            </w:r>
          </w:p>
          <w:p w:rsidR="00A62554" w:rsidRPr="00293326" w:rsidRDefault="00A62554" w:rsidP="00D268AD"/>
          <w:p w:rsidR="00A62554" w:rsidRPr="00293326" w:rsidRDefault="00A62554" w:rsidP="0058678E">
            <w:r w:rsidRPr="00293326">
              <w:t>Rok szkolny 2017/2018</w:t>
            </w:r>
          </w:p>
          <w:p w:rsidR="00A62554" w:rsidRPr="00293326" w:rsidRDefault="00A62554" w:rsidP="0058678E"/>
          <w:p w:rsidR="00A62554" w:rsidRPr="00293326" w:rsidRDefault="00A62554" w:rsidP="0058678E">
            <w:r w:rsidRPr="00293326">
              <w:t>Grudzień 2017</w:t>
            </w:r>
          </w:p>
          <w:p w:rsidR="00A62554" w:rsidRPr="00293326" w:rsidRDefault="00A62554" w:rsidP="0058678E"/>
          <w:p w:rsidR="00A62554" w:rsidRPr="00293326" w:rsidRDefault="00A62554" w:rsidP="0058678E"/>
          <w:p w:rsidR="00A62554" w:rsidRPr="00293326" w:rsidRDefault="00A62554" w:rsidP="0058678E"/>
          <w:p w:rsidR="00A62554" w:rsidRPr="00293326" w:rsidRDefault="00A62554" w:rsidP="0058678E">
            <w:r w:rsidRPr="00293326">
              <w:t>Wrzesień – czerwiec 2017/2018</w:t>
            </w:r>
          </w:p>
          <w:p w:rsidR="00A62554" w:rsidRPr="00293326" w:rsidRDefault="00A62554" w:rsidP="0058678E"/>
          <w:p w:rsidR="00A62554" w:rsidRPr="00293326" w:rsidRDefault="00A62554" w:rsidP="0058678E"/>
          <w:p w:rsidR="00A62554" w:rsidRPr="00293326" w:rsidRDefault="00A62554" w:rsidP="0058678E">
            <w:r w:rsidRPr="00293326">
              <w:t>Cały rok szkolny 2017/2018</w:t>
            </w:r>
          </w:p>
          <w:p w:rsidR="00A62554" w:rsidRPr="00293326" w:rsidRDefault="00A62554" w:rsidP="0058678E"/>
          <w:p w:rsidR="00A547A1" w:rsidRPr="00293326" w:rsidRDefault="00A547A1" w:rsidP="0058678E"/>
          <w:p w:rsidR="00A62554" w:rsidRPr="00293326" w:rsidRDefault="00A62554" w:rsidP="0058678E">
            <w:r w:rsidRPr="00293326">
              <w:t>Październik 2017</w:t>
            </w:r>
          </w:p>
          <w:p w:rsidR="00A62554" w:rsidRPr="00293326" w:rsidRDefault="00A62554" w:rsidP="0058678E">
            <w:r w:rsidRPr="00293326">
              <w:t>Listopad 2017</w:t>
            </w:r>
          </w:p>
          <w:p w:rsidR="00A62554" w:rsidRPr="00293326" w:rsidRDefault="00A62554" w:rsidP="0058678E"/>
          <w:p w:rsidR="00A62554" w:rsidRPr="00293326" w:rsidRDefault="00A62554" w:rsidP="009E190F">
            <w:r w:rsidRPr="00293326">
              <w:t>Cały rok szkolny 2017/2018</w:t>
            </w:r>
          </w:p>
          <w:p w:rsidR="00A62554" w:rsidRPr="00293326" w:rsidRDefault="00A62554" w:rsidP="0058678E"/>
          <w:p w:rsidR="00A62554" w:rsidRPr="00293326" w:rsidRDefault="00A62554" w:rsidP="00A278F4">
            <w:r w:rsidRPr="00293326">
              <w:t>Cały rok szkolny 2017/2018</w:t>
            </w:r>
          </w:p>
          <w:p w:rsidR="00A62554" w:rsidRPr="00293326" w:rsidRDefault="00A62554" w:rsidP="0058678E"/>
          <w:p w:rsidR="00A62554" w:rsidRPr="00293326" w:rsidRDefault="00A62554" w:rsidP="0058678E"/>
          <w:p w:rsidR="00A62554" w:rsidRPr="00293326" w:rsidRDefault="00A62554" w:rsidP="0058678E"/>
          <w:p w:rsidR="00A62554" w:rsidRPr="00293326" w:rsidRDefault="00A62554" w:rsidP="00A278F4">
            <w:r w:rsidRPr="00293326">
              <w:t xml:space="preserve">Wrzesień/październik 2017 </w:t>
            </w:r>
          </w:p>
          <w:p w:rsidR="00A62554" w:rsidRPr="00293326" w:rsidRDefault="00A62554" w:rsidP="0058678E"/>
        </w:tc>
      </w:tr>
      <w:tr w:rsidR="000C28B5" w:rsidRPr="00293326" w:rsidTr="0067271B">
        <w:tc>
          <w:tcPr>
            <w:tcW w:w="3119" w:type="dxa"/>
            <w:vMerge w:val="restart"/>
          </w:tcPr>
          <w:p w:rsidR="000C28B5" w:rsidRPr="00293326" w:rsidRDefault="000C28B5" w:rsidP="0067271B">
            <w:pPr>
              <w:rPr>
                <w:bCs/>
              </w:rPr>
            </w:pPr>
          </w:p>
        </w:tc>
        <w:tc>
          <w:tcPr>
            <w:tcW w:w="2977" w:type="dxa"/>
          </w:tcPr>
          <w:p w:rsidR="000C28B5" w:rsidRPr="00293326" w:rsidRDefault="000C28B5" w:rsidP="0067271B">
            <w:r w:rsidRPr="00293326">
              <w:t>Zwiększenie poziomu wiedzy z zakresu bezpieczeństwa i zasad udzielania pierwszej pomocy</w:t>
            </w:r>
          </w:p>
        </w:tc>
        <w:tc>
          <w:tcPr>
            <w:tcW w:w="5245" w:type="dxa"/>
          </w:tcPr>
          <w:p w:rsidR="000C28B5" w:rsidRPr="00293326" w:rsidRDefault="00991580" w:rsidP="002718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Realizowanie tematyki</w:t>
            </w:r>
            <w:r w:rsidR="000C28B5" w:rsidRPr="00293326">
              <w:rPr>
                <w:rFonts w:ascii="Times New Roman" w:hAnsi="Times New Roman"/>
                <w:sz w:val="24"/>
                <w:szCs w:val="24"/>
              </w:rPr>
              <w:t xml:space="preserve"> przedmio</w:t>
            </w:r>
            <w:r>
              <w:rPr>
                <w:rFonts w:ascii="Times New Roman" w:hAnsi="Times New Roman"/>
                <w:sz w:val="24"/>
                <w:szCs w:val="24"/>
              </w:rPr>
              <w:t>tu Edukacja dla Bezpieczeństwa i wychowanie fizyczne.</w:t>
            </w:r>
          </w:p>
          <w:p w:rsidR="000C28B5" w:rsidRPr="00293326" w:rsidRDefault="000C28B5" w:rsidP="002718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Zapobieganie urazom i wypadkom w środowisku szkolnym, jej otoczeniu i w drodze do szkoły.</w:t>
            </w:r>
          </w:p>
          <w:p w:rsidR="000C28B5" w:rsidRPr="00293326" w:rsidRDefault="000C28B5" w:rsidP="002718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Szkolenie w zakresie udzielania pierwszej pomocy przedlekarskiej.</w:t>
            </w:r>
          </w:p>
          <w:p w:rsidR="000C28B5" w:rsidRPr="00293326" w:rsidRDefault="000C28B5" w:rsidP="002718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Sukcesywna kontrola obiektów szkolnych pod kątem BHP.</w:t>
            </w:r>
          </w:p>
        </w:tc>
        <w:tc>
          <w:tcPr>
            <w:tcW w:w="2126" w:type="dxa"/>
          </w:tcPr>
          <w:p w:rsidR="000C28B5" w:rsidRPr="00293326" w:rsidRDefault="000C28B5" w:rsidP="00CD2ADA">
            <w:r w:rsidRPr="00293326">
              <w:t>Dyrekcja szkoły</w:t>
            </w:r>
          </w:p>
          <w:p w:rsidR="000C28B5" w:rsidRPr="00293326" w:rsidRDefault="000C28B5" w:rsidP="00CD2ADA">
            <w:r w:rsidRPr="00293326">
              <w:t>Pielęgniarka szkolna</w:t>
            </w:r>
          </w:p>
          <w:p w:rsidR="000C28B5" w:rsidRPr="00293326" w:rsidRDefault="000C28B5" w:rsidP="00CD2ADA">
            <w:r w:rsidRPr="00293326">
              <w:t xml:space="preserve">Nauczyciele </w:t>
            </w:r>
            <w:proofErr w:type="spellStart"/>
            <w:r w:rsidRPr="00293326">
              <w:t>wych</w:t>
            </w:r>
            <w:proofErr w:type="spellEnd"/>
            <w:r w:rsidRPr="00293326">
              <w:t xml:space="preserve">. </w:t>
            </w:r>
            <w:proofErr w:type="spellStart"/>
            <w:r w:rsidRPr="00293326">
              <w:t>fiz</w:t>
            </w:r>
            <w:proofErr w:type="spellEnd"/>
            <w:r w:rsidRPr="00293326">
              <w:t xml:space="preserve">. </w:t>
            </w:r>
          </w:p>
          <w:p w:rsidR="000C28B5" w:rsidRPr="00293326" w:rsidRDefault="00E56F3F" w:rsidP="00CD2ADA">
            <w:r>
              <w:t>Nauczyciel ED</w:t>
            </w:r>
            <w:r w:rsidR="000C28B5" w:rsidRPr="00293326">
              <w:t>B</w:t>
            </w:r>
          </w:p>
          <w:p w:rsidR="000C28B5" w:rsidRPr="00293326" w:rsidRDefault="000C28B5" w:rsidP="00CD2ADA">
            <w:r w:rsidRPr="00293326">
              <w:t xml:space="preserve">Pracownicy szkoły </w:t>
            </w:r>
          </w:p>
          <w:p w:rsidR="000C28B5" w:rsidRPr="00293326" w:rsidRDefault="000C28B5" w:rsidP="00CD2ADA">
            <w:r w:rsidRPr="00293326">
              <w:t>Kierownik administracyjny</w:t>
            </w:r>
          </w:p>
          <w:p w:rsidR="000C28B5" w:rsidRPr="00293326" w:rsidRDefault="000C28B5" w:rsidP="00CD2ADA">
            <w:r w:rsidRPr="00293326">
              <w:t>Inspektor BHP</w:t>
            </w:r>
          </w:p>
          <w:p w:rsidR="000C28B5" w:rsidRPr="00293326" w:rsidRDefault="000C28B5" w:rsidP="0067271B"/>
        </w:tc>
        <w:tc>
          <w:tcPr>
            <w:tcW w:w="2268" w:type="dxa"/>
          </w:tcPr>
          <w:p w:rsidR="000C28B5" w:rsidRPr="00293326" w:rsidRDefault="000C28B5" w:rsidP="00CD2ADA">
            <w:r w:rsidRPr="00293326">
              <w:t>Cały rok szkolny 2017/2018</w:t>
            </w:r>
          </w:p>
          <w:p w:rsidR="000C28B5" w:rsidRPr="00293326" w:rsidRDefault="000C28B5" w:rsidP="0067271B"/>
        </w:tc>
      </w:tr>
      <w:tr w:rsidR="000C28B5" w:rsidRPr="00293326" w:rsidTr="0067271B">
        <w:tc>
          <w:tcPr>
            <w:tcW w:w="3119" w:type="dxa"/>
            <w:vMerge/>
          </w:tcPr>
          <w:p w:rsidR="000C28B5" w:rsidRPr="00293326" w:rsidRDefault="000C28B5" w:rsidP="0067271B">
            <w:pPr>
              <w:rPr>
                <w:bCs/>
              </w:rPr>
            </w:pPr>
          </w:p>
        </w:tc>
        <w:tc>
          <w:tcPr>
            <w:tcW w:w="2977" w:type="dxa"/>
          </w:tcPr>
          <w:p w:rsidR="000C28B5" w:rsidRPr="00293326" w:rsidRDefault="000C28B5" w:rsidP="0067271B">
            <w:r w:rsidRPr="00293326">
              <w:t xml:space="preserve">Zwiększenie aktywności fizycznej młodzieży </w:t>
            </w:r>
          </w:p>
        </w:tc>
        <w:tc>
          <w:tcPr>
            <w:tcW w:w="5245" w:type="dxa"/>
          </w:tcPr>
          <w:p w:rsidR="000C28B5" w:rsidRPr="00293326" w:rsidRDefault="00E56F3F" w:rsidP="00A10D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C28B5" w:rsidRPr="00293326">
              <w:rPr>
                <w:rFonts w:ascii="Times New Roman" w:hAnsi="Times New Roman"/>
                <w:sz w:val="24"/>
                <w:szCs w:val="24"/>
              </w:rPr>
              <w:t>ealizacja programu wychowania fizycznego w szkole. Promowanie sportu, turystyki i aktywnego wypoczynku.</w:t>
            </w:r>
          </w:p>
          <w:p w:rsidR="000C28B5" w:rsidRPr="00293326" w:rsidRDefault="000C28B5" w:rsidP="00E56F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Organizowanie zajęć SKS, dyskotek szkolnych i wycieczek turystyczno-krajoznawczych.</w:t>
            </w:r>
          </w:p>
        </w:tc>
        <w:tc>
          <w:tcPr>
            <w:tcW w:w="2126" w:type="dxa"/>
          </w:tcPr>
          <w:p w:rsidR="000C28B5" w:rsidRPr="00293326" w:rsidRDefault="000C28B5" w:rsidP="0067271B">
            <w:r w:rsidRPr="00293326">
              <w:t xml:space="preserve">Nauczyciele </w:t>
            </w:r>
            <w:proofErr w:type="spellStart"/>
            <w:r w:rsidRPr="00293326">
              <w:t>wych</w:t>
            </w:r>
            <w:proofErr w:type="spellEnd"/>
            <w:r w:rsidRPr="00293326">
              <w:t xml:space="preserve">. fizycznego, opiekunowie kół, </w:t>
            </w:r>
            <w:proofErr w:type="spellStart"/>
            <w:r w:rsidRPr="00293326">
              <w:t>wych</w:t>
            </w:r>
            <w:proofErr w:type="spellEnd"/>
            <w:r w:rsidRPr="00293326">
              <w:t xml:space="preserve">. klas </w:t>
            </w:r>
          </w:p>
        </w:tc>
        <w:tc>
          <w:tcPr>
            <w:tcW w:w="2268" w:type="dxa"/>
          </w:tcPr>
          <w:p w:rsidR="000C28B5" w:rsidRPr="00293326" w:rsidRDefault="000C28B5" w:rsidP="00373489">
            <w:r w:rsidRPr="00293326">
              <w:t>Cały rok szkolny 2017/2018</w:t>
            </w:r>
          </w:p>
          <w:p w:rsidR="000C28B5" w:rsidRPr="00293326" w:rsidRDefault="000C28B5" w:rsidP="0067271B"/>
        </w:tc>
      </w:tr>
      <w:tr w:rsidR="000C28B5" w:rsidRPr="00293326" w:rsidTr="0067271B">
        <w:tc>
          <w:tcPr>
            <w:tcW w:w="3119" w:type="dxa"/>
            <w:vMerge/>
          </w:tcPr>
          <w:p w:rsidR="000C28B5" w:rsidRPr="00293326" w:rsidRDefault="000C28B5" w:rsidP="0067271B">
            <w:pPr>
              <w:rPr>
                <w:bCs/>
              </w:rPr>
            </w:pPr>
          </w:p>
        </w:tc>
        <w:tc>
          <w:tcPr>
            <w:tcW w:w="2977" w:type="dxa"/>
          </w:tcPr>
          <w:p w:rsidR="000C28B5" w:rsidRPr="00293326" w:rsidRDefault="000C28B5" w:rsidP="0067271B">
            <w:r w:rsidRPr="00293326">
              <w:t xml:space="preserve">Doskonalenie umiejętności radzenia sobie ze stresem </w:t>
            </w:r>
          </w:p>
        </w:tc>
        <w:tc>
          <w:tcPr>
            <w:tcW w:w="5245" w:type="dxa"/>
          </w:tcPr>
          <w:p w:rsidR="000C28B5" w:rsidRPr="00293326" w:rsidRDefault="000C28B5" w:rsidP="00A10D95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 xml:space="preserve">Uczenie młodzieży radzenia sobie z emocjami </w:t>
            </w:r>
            <w:r w:rsidR="004B6DFF" w:rsidRPr="00293326">
              <w:rPr>
                <w:rFonts w:ascii="Times New Roman" w:hAnsi="Times New Roman"/>
                <w:sz w:val="24"/>
                <w:szCs w:val="24"/>
              </w:rPr>
              <w:br/>
            </w:r>
            <w:r w:rsidRPr="00293326">
              <w:rPr>
                <w:rFonts w:ascii="Times New Roman" w:hAnsi="Times New Roman"/>
                <w:sz w:val="24"/>
                <w:szCs w:val="24"/>
              </w:rPr>
              <w:t>i kierowanie stresem jako tematyka godzin wychowawczych.</w:t>
            </w:r>
          </w:p>
          <w:p w:rsidR="000C28B5" w:rsidRPr="00293326" w:rsidRDefault="000C28B5" w:rsidP="00A10D95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Spotkania z pracownikami Poradni Psychologiczno – Pedagogicznej na temat radzenia sobie z lękami, presją, fobiami, trudnymi sytuacjami w życiu człowieka.</w:t>
            </w:r>
          </w:p>
          <w:p w:rsidR="000C28B5" w:rsidRPr="00293326" w:rsidRDefault="000C28B5" w:rsidP="00A10D95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 xml:space="preserve">Terapie w Poradni Psychologiczno – Pedagogicznej w Lubartowie. </w:t>
            </w:r>
          </w:p>
          <w:p w:rsidR="000C28B5" w:rsidRPr="00293326" w:rsidRDefault="000C28B5" w:rsidP="00A10D95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 xml:space="preserve">Podnoszenie kompetencji rodziców/prawnych opiekunów podczas zebrań z rodzicami. </w:t>
            </w:r>
          </w:p>
        </w:tc>
        <w:tc>
          <w:tcPr>
            <w:tcW w:w="2126" w:type="dxa"/>
          </w:tcPr>
          <w:p w:rsidR="000C28B5" w:rsidRPr="00293326" w:rsidRDefault="000C28B5" w:rsidP="0067271B">
            <w:r w:rsidRPr="00293326">
              <w:t>Wychowawcy klas, dyrekcja, pielęgniarka szkolna, pedagog szkolny</w:t>
            </w:r>
          </w:p>
        </w:tc>
        <w:tc>
          <w:tcPr>
            <w:tcW w:w="2268" w:type="dxa"/>
          </w:tcPr>
          <w:p w:rsidR="000C28B5" w:rsidRPr="00293326" w:rsidRDefault="000C28B5" w:rsidP="0067271B">
            <w:r w:rsidRPr="00293326">
              <w:t xml:space="preserve">Cały rok szkolny 2017/2018 </w:t>
            </w:r>
          </w:p>
        </w:tc>
      </w:tr>
      <w:tr w:rsidR="000C28B5" w:rsidRPr="00293326" w:rsidTr="0067271B">
        <w:tc>
          <w:tcPr>
            <w:tcW w:w="3119" w:type="dxa"/>
            <w:vMerge/>
          </w:tcPr>
          <w:p w:rsidR="000C28B5" w:rsidRPr="00293326" w:rsidRDefault="000C28B5" w:rsidP="0067271B">
            <w:pPr>
              <w:rPr>
                <w:bCs/>
              </w:rPr>
            </w:pPr>
          </w:p>
        </w:tc>
        <w:tc>
          <w:tcPr>
            <w:tcW w:w="2977" w:type="dxa"/>
          </w:tcPr>
          <w:p w:rsidR="000C28B5" w:rsidRPr="00293326" w:rsidRDefault="000C28B5" w:rsidP="0067271B">
            <w:r w:rsidRPr="00293326">
              <w:t>Zwiększenie zainteresowania uczniów zagadnieniem zdrowia</w:t>
            </w:r>
          </w:p>
        </w:tc>
        <w:tc>
          <w:tcPr>
            <w:tcW w:w="5245" w:type="dxa"/>
          </w:tcPr>
          <w:p w:rsidR="000C28B5" w:rsidRPr="00293326" w:rsidRDefault="000C28B5" w:rsidP="009126BD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Przygotowanie uczniów do „Olimpiady wiedzy o zdrowiu psychicznym”, „Olimpiady o zdrowym stylu życia”, Międzyszkolnego Konkursu Wiedzy o HIV/AIDS.</w:t>
            </w:r>
          </w:p>
          <w:p w:rsidR="000C28B5" w:rsidRPr="00293326" w:rsidRDefault="000C28B5" w:rsidP="009126BD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 xml:space="preserve">Przygotowanie i przeprowadzenie w szkole akcji „Lubelska </w:t>
            </w:r>
            <w:proofErr w:type="spellStart"/>
            <w:r w:rsidRPr="00293326">
              <w:rPr>
                <w:rFonts w:ascii="Times New Roman" w:hAnsi="Times New Roman"/>
                <w:sz w:val="24"/>
                <w:szCs w:val="24"/>
              </w:rPr>
              <w:t>Komórkomania</w:t>
            </w:r>
            <w:proofErr w:type="spellEnd"/>
            <w:r w:rsidRPr="00293326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</w:tc>
        <w:tc>
          <w:tcPr>
            <w:tcW w:w="2126" w:type="dxa"/>
          </w:tcPr>
          <w:p w:rsidR="000C28B5" w:rsidRPr="00293326" w:rsidRDefault="000C28B5" w:rsidP="0067271B">
            <w:r w:rsidRPr="00293326">
              <w:t>Nauczyciele biologii, pielęgniarka szkolna, pedagog szkolny</w:t>
            </w:r>
          </w:p>
        </w:tc>
        <w:tc>
          <w:tcPr>
            <w:tcW w:w="2268" w:type="dxa"/>
          </w:tcPr>
          <w:p w:rsidR="000C28B5" w:rsidRPr="00293326" w:rsidRDefault="000C28B5" w:rsidP="0067271B">
            <w:r w:rsidRPr="00293326">
              <w:t>Cały rok szkolny 2017/2018</w:t>
            </w:r>
          </w:p>
        </w:tc>
      </w:tr>
      <w:tr w:rsidR="000C28B5" w:rsidRPr="00293326" w:rsidTr="0067271B">
        <w:tc>
          <w:tcPr>
            <w:tcW w:w="3119" w:type="dxa"/>
            <w:vMerge/>
          </w:tcPr>
          <w:p w:rsidR="000C28B5" w:rsidRPr="00293326" w:rsidRDefault="000C28B5" w:rsidP="0067271B">
            <w:pPr>
              <w:rPr>
                <w:bCs/>
              </w:rPr>
            </w:pPr>
          </w:p>
        </w:tc>
        <w:tc>
          <w:tcPr>
            <w:tcW w:w="2977" w:type="dxa"/>
          </w:tcPr>
          <w:p w:rsidR="000C28B5" w:rsidRPr="00293326" w:rsidRDefault="000C28B5" w:rsidP="0067271B">
            <w:r w:rsidRPr="00293326">
              <w:t xml:space="preserve">Zwiększenie wiedzy uczniów i ich rodziców związanej z używaniem środków psychoaktywnych </w:t>
            </w:r>
            <w:r w:rsidR="004B6DFF" w:rsidRPr="00293326">
              <w:br/>
            </w:r>
            <w:r w:rsidRPr="00293326">
              <w:t>i związanych z tym szkód zdrowotnych</w:t>
            </w:r>
          </w:p>
        </w:tc>
        <w:tc>
          <w:tcPr>
            <w:tcW w:w="5245" w:type="dxa"/>
          </w:tcPr>
          <w:p w:rsidR="000C28B5" w:rsidRPr="00293326" w:rsidRDefault="000C28B5" w:rsidP="0011478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 xml:space="preserve">Prowadzenie rozmów i pogadanek z uczniami na temat uzależnień. </w:t>
            </w:r>
          </w:p>
          <w:p w:rsidR="000C28B5" w:rsidRPr="00293326" w:rsidRDefault="000C28B5" w:rsidP="0011478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293326">
              <w:rPr>
                <w:rFonts w:ascii="Times New Roman" w:hAnsi="Times New Roman"/>
                <w:sz w:val="24"/>
                <w:szCs w:val="24"/>
              </w:rPr>
              <w:t>Podnoszenie kompetencji rodziców/prawnych opiekunów podczas zebrań z rodzicami.</w:t>
            </w:r>
          </w:p>
        </w:tc>
        <w:tc>
          <w:tcPr>
            <w:tcW w:w="2126" w:type="dxa"/>
          </w:tcPr>
          <w:p w:rsidR="000C28B5" w:rsidRPr="00293326" w:rsidRDefault="000C28B5" w:rsidP="0067271B">
            <w:r w:rsidRPr="00293326">
              <w:t xml:space="preserve">Dyrekcja, wychowawcy klas, pielęgniarka szkolna, pedagog szkolny </w:t>
            </w:r>
          </w:p>
        </w:tc>
        <w:tc>
          <w:tcPr>
            <w:tcW w:w="2268" w:type="dxa"/>
          </w:tcPr>
          <w:p w:rsidR="000C28B5" w:rsidRPr="00293326" w:rsidRDefault="000C28B5" w:rsidP="0067271B">
            <w:r w:rsidRPr="00293326">
              <w:t>Cały rok szkolny 2017/2018</w:t>
            </w:r>
          </w:p>
        </w:tc>
      </w:tr>
    </w:tbl>
    <w:p w:rsidR="00A62554" w:rsidRPr="00293326" w:rsidRDefault="00A62554" w:rsidP="00EF5829">
      <w:pPr>
        <w:rPr>
          <w:b/>
          <w:bCs/>
          <w:sz w:val="28"/>
        </w:rPr>
      </w:pPr>
    </w:p>
    <w:p w:rsidR="00A62554" w:rsidRPr="00293326" w:rsidRDefault="00A62554" w:rsidP="007144E2">
      <w:pPr>
        <w:rPr>
          <w:b/>
          <w:bCs/>
          <w:sz w:val="28"/>
        </w:rPr>
      </w:pP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both"/>
      </w:pP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both"/>
        <w:rPr>
          <w:bCs/>
        </w:rPr>
        <w:sectPr w:rsidR="00A62554" w:rsidRPr="00293326" w:rsidSect="009E7ED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93326">
        <w:rPr>
          <w:b/>
          <w:bCs/>
        </w:rPr>
        <w:lastRenderedPageBreak/>
        <w:t>Rozdział X</w:t>
      </w:r>
      <w:r w:rsidR="00B73FB2" w:rsidRPr="00293326">
        <w:rPr>
          <w:b/>
          <w:bCs/>
        </w:rPr>
        <w:t>II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93326">
        <w:rPr>
          <w:b/>
          <w:bCs/>
          <w:sz w:val="28"/>
          <w:szCs w:val="28"/>
        </w:rPr>
        <w:t>ZASADY EWALUACJI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A62554" w:rsidRPr="00293326" w:rsidRDefault="00A62554" w:rsidP="002837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TE19155B8t00" w:hAnsi="TTE19155B8t00" w:cs="TTE19155B8t00"/>
        </w:rPr>
      </w:pPr>
      <w:r w:rsidRPr="00293326">
        <w:rPr>
          <w:rFonts w:ascii="TTE19155B8t00" w:hAnsi="TTE19155B8t00" w:cs="TTE19155B8t00"/>
        </w:rPr>
        <w:t xml:space="preserve">Ewaluacji podlega skuteczność realizacji </w:t>
      </w:r>
      <w:r w:rsidRPr="00293326">
        <w:rPr>
          <w:rFonts w:ascii="TTE19052E8t00" w:hAnsi="TTE19052E8t00" w:cs="TTE19052E8t00"/>
        </w:rPr>
        <w:t xml:space="preserve">Programu wychowawczo – profilaktycznego Zespołu Szkół nr 2 im. Księcia Pawła Karola Sanguszki w Lubartowie. </w:t>
      </w:r>
      <w:r w:rsidRPr="00293326">
        <w:rPr>
          <w:rFonts w:ascii="TTE19155B8t00" w:hAnsi="TTE19155B8t00" w:cs="TTE19155B8t00"/>
        </w:rPr>
        <w:t xml:space="preserve">Celem ewaluacji będzie określenie efektywności wybranych działań Programu </w:t>
      </w:r>
      <w:r w:rsidR="00E56F3F">
        <w:rPr>
          <w:rFonts w:ascii="TTE19155B8t00" w:hAnsi="TTE19155B8t00" w:cs="TTE19155B8t00"/>
        </w:rPr>
        <w:t>wychowawczo – profilaktycznego</w:t>
      </w:r>
      <w:r w:rsidRPr="00293326">
        <w:rPr>
          <w:rFonts w:ascii="TTE19155B8t00" w:hAnsi="TTE19155B8t00" w:cs="TTE19155B8t00"/>
        </w:rPr>
        <w:t>.</w:t>
      </w:r>
      <w:r w:rsidRPr="00293326">
        <w:rPr>
          <w:rFonts w:ascii="TTE19052E8t00" w:hAnsi="TTE19052E8t00" w:cs="TTE19052E8t00"/>
        </w:rPr>
        <w:t xml:space="preserve">  </w:t>
      </w:r>
      <w:r w:rsidRPr="00293326">
        <w:rPr>
          <w:rFonts w:ascii="TTE19155B8t00" w:hAnsi="TTE19155B8t00" w:cs="TTE19155B8t00"/>
        </w:rPr>
        <w:t xml:space="preserve">Ewaluacja będzie prowadzona podczas realizacji Programu. W każdym roku szkolnym będzie badany inny obszar Programu. </w:t>
      </w:r>
    </w:p>
    <w:p w:rsidR="00A62554" w:rsidRPr="00293326" w:rsidRDefault="00A62554" w:rsidP="002837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TE19052E8t00" w:hAnsi="TTE19052E8t00" w:cs="TTE19052E8t00"/>
        </w:rPr>
      </w:pPr>
    </w:p>
    <w:p w:rsidR="00A62554" w:rsidRPr="00293326" w:rsidRDefault="00A62554" w:rsidP="002837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TE19155B8t00" w:hAnsi="TTE19155B8t00" w:cs="TTE19155B8t00"/>
        </w:rPr>
      </w:pPr>
      <w:r w:rsidRPr="00293326">
        <w:rPr>
          <w:rFonts w:ascii="TTE19155B8t00" w:hAnsi="TTE19155B8t00" w:cs="TTE19155B8t00"/>
        </w:rPr>
        <w:t>Narzędziami wykorzystywanymi do ewaluacji będą:</w:t>
      </w:r>
    </w:p>
    <w:p w:rsidR="00A62554" w:rsidRPr="00293326" w:rsidRDefault="00A62554" w:rsidP="002837F7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TE19155B8t00" w:hAnsi="TTE19155B8t00" w:cs="TTE19155B8t00"/>
        </w:rPr>
      </w:pPr>
      <w:r w:rsidRPr="00293326">
        <w:rPr>
          <w:rFonts w:ascii="TTE19155B8t00" w:hAnsi="TTE19155B8t00" w:cs="TTE19155B8t00"/>
        </w:rPr>
        <w:t>wywiady z uczniami, rodzicami oraz nauczycielami,</w:t>
      </w:r>
    </w:p>
    <w:p w:rsidR="00A62554" w:rsidRPr="00293326" w:rsidRDefault="00A62554" w:rsidP="002837F7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TE19155B8t00" w:hAnsi="TTE19155B8t00" w:cs="TTE19155B8t00"/>
        </w:rPr>
      </w:pPr>
      <w:r w:rsidRPr="00293326">
        <w:rPr>
          <w:rFonts w:ascii="TTE19155B8t00" w:hAnsi="TTE19155B8t00" w:cs="TTE19155B8t00"/>
        </w:rPr>
        <w:t>analiza dokumentów szkolnych,</w:t>
      </w:r>
    </w:p>
    <w:p w:rsidR="00A62554" w:rsidRPr="00293326" w:rsidRDefault="00A62554" w:rsidP="002837F7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TE19155B8t00" w:hAnsi="TTE19155B8t00" w:cs="TTE19155B8t00"/>
        </w:rPr>
      </w:pPr>
      <w:r w:rsidRPr="00293326">
        <w:rPr>
          <w:rFonts w:ascii="TTE19155B8t00" w:hAnsi="TTE19155B8t00" w:cs="TTE19155B8t00"/>
        </w:rPr>
        <w:t>obserwacja środowiska szkolnego,</w:t>
      </w:r>
    </w:p>
    <w:p w:rsidR="00A62554" w:rsidRPr="00293326" w:rsidRDefault="00A62554" w:rsidP="002837F7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TE19155B8t00" w:hAnsi="TTE19155B8t00" w:cs="TTE19155B8t00"/>
        </w:rPr>
      </w:pPr>
      <w:r w:rsidRPr="00293326">
        <w:rPr>
          <w:rFonts w:ascii="TTE19155B8t00" w:hAnsi="TTE19155B8t00" w:cs="TTE19155B8t00"/>
        </w:rPr>
        <w:t>sondaż diagnostyczny (ankiety),</w:t>
      </w:r>
    </w:p>
    <w:p w:rsidR="00A62554" w:rsidRPr="00293326" w:rsidRDefault="00A62554" w:rsidP="002837F7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293326">
        <w:rPr>
          <w:rFonts w:ascii="TTE19155B8t00" w:hAnsi="TTE19155B8t00" w:cs="TTE19155B8t00"/>
        </w:rPr>
        <w:t>metoda indywidualnego przypadku.</w:t>
      </w:r>
    </w:p>
    <w:p w:rsidR="00A62554" w:rsidRPr="00293326" w:rsidRDefault="00A62554" w:rsidP="007144E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62554" w:rsidRPr="00293326" w:rsidRDefault="00B73FB2" w:rsidP="005C793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93326">
        <w:rPr>
          <w:b/>
        </w:rPr>
        <w:t>Rozdział XIII</w:t>
      </w:r>
    </w:p>
    <w:p w:rsidR="00A62554" w:rsidRPr="00293326" w:rsidRDefault="00A62554" w:rsidP="005C793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93326">
        <w:rPr>
          <w:b/>
          <w:sz w:val="28"/>
          <w:szCs w:val="28"/>
        </w:rPr>
        <w:t>POSTANOWANIENIA KOŃCOWE</w:t>
      </w:r>
    </w:p>
    <w:p w:rsidR="00A62554" w:rsidRPr="00293326" w:rsidRDefault="00A62554" w:rsidP="005C793F">
      <w:pPr>
        <w:spacing w:line="360" w:lineRule="auto"/>
        <w:jc w:val="both"/>
      </w:pPr>
    </w:p>
    <w:p w:rsidR="00A62554" w:rsidRPr="00293326" w:rsidRDefault="00A62554" w:rsidP="005C793F">
      <w:pPr>
        <w:spacing w:line="360" w:lineRule="auto"/>
        <w:ind w:firstLine="708"/>
        <w:jc w:val="both"/>
      </w:pPr>
      <w:r w:rsidRPr="00293326">
        <w:t>Program wychowawczo - profilaktyczny jest częścią planu pracy szkoły. Z treścią Programu zapoznani są nauczyciele, uczniowie i rodzice uczniów klas I - III Liceum Ogólnokształcącego oraz I - IV Technikum Zawodowego.</w:t>
      </w:r>
    </w:p>
    <w:p w:rsidR="00510CB0" w:rsidRDefault="00510CB0" w:rsidP="00510CB0">
      <w:pPr>
        <w:spacing w:line="360" w:lineRule="auto"/>
        <w:ind w:firstLine="708"/>
        <w:jc w:val="both"/>
      </w:pPr>
      <w:r>
        <w:t xml:space="preserve">Program został zatwierdzony uchwałą Rady Rodziców z dnia 19.09.2017 r. </w:t>
      </w:r>
    </w:p>
    <w:p w:rsidR="00A62554" w:rsidRPr="00293326" w:rsidRDefault="00A62554" w:rsidP="005C793F">
      <w:pPr>
        <w:spacing w:line="360" w:lineRule="auto"/>
        <w:ind w:firstLine="708"/>
        <w:jc w:val="both"/>
      </w:pPr>
      <w:r w:rsidRPr="00293326">
        <w:t>Niniejszy program obowiązuje w następujących latach szkolnych: 2017/18, 2018/19, 2019/20.</w:t>
      </w:r>
    </w:p>
    <w:p w:rsidR="00A62554" w:rsidRDefault="00A62554" w:rsidP="007144E2">
      <w:pPr>
        <w:autoSpaceDE w:val="0"/>
        <w:autoSpaceDN w:val="0"/>
        <w:adjustRightInd w:val="0"/>
        <w:spacing w:line="360" w:lineRule="auto"/>
        <w:jc w:val="both"/>
      </w:pPr>
    </w:p>
    <w:p w:rsidR="00D932E7" w:rsidRPr="00293326" w:rsidRDefault="00D932E7" w:rsidP="007144E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1D4551" w:rsidRPr="00293326" w:rsidRDefault="001D4551" w:rsidP="00865805">
      <w:pPr>
        <w:autoSpaceDE w:val="0"/>
        <w:autoSpaceDN w:val="0"/>
        <w:adjustRightInd w:val="0"/>
        <w:ind w:left="4956" w:firstLine="708"/>
        <w:jc w:val="both"/>
        <w:rPr>
          <w:b/>
        </w:rPr>
      </w:pPr>
    </w:p>
    <w:p w:rsidR="00A62554" w:rsidRPr="00293326" w:rsidRDefault="00A62554" w:rsidP="00865805">
      <w:pPr>
        <w:autoSpaceDE w:val="0"/>
        <w:autoSpaceDN w:val="0"/>
        <w:adjustRightInd w:val="0"/>
        <w:ind w:left="4956" w:firstLine="708"/>
        <w:jc w:val="both"/>
        <w:rPr>
          <w:b/>
        </w:rPr>
      </w:pPr>
      <w:r w:rsidRPr="00293326">
        <w:rPr>
          <w:b/>
        </w:rPr>
        <w:t>Program opracowały:</w:t>
      </w:r>
    </w:p>
    <w:p w:rsidR="00A62554" w:rsidRPr="00293326" w:rsidRDefault="00A62554" w:rsidP="00865805">
      <w:pPr>
        <w:autoSpaceDE w:val="0"/>
        <w:autoSpaceDN w:val="0"/>
        <w:adjustRightInd w:val="0"/>
        <w:ind w:left="5664"/>
        <w:jc w:val="both"/>
      </w:pPr>
      <w:r w:rsidRPr="00293326">
        <w:t>Edyta</w:t>
      </w:r>
      <w:r w:rsidR="004B6DFF" w:rsidRPr="00293326">
        <w:t xml:space="preserve"> </w:t>
      </w:r>
      <w:proofErr w:type="spellStart"/>
      <w:r w:rsidR="004B6DFF" w:rsidRPr="00293326">
        <w:t>Lewtak</w:t>
      </w:r>
      <w:proofErr w:type="spellEnd"/>
      <w:r w:rsidR="004B6DFF" w:rsidRPr="00293326">
        <w:t xml:space="preserve"> </w:t>
      </w:r>
    </w:p>
    <w:p w:rsidR="00A62554" w:rsidRPr="00293326" w:rsidRDefault="00A62554" w:rsidP="00865805">
      <w:pPr>
        <w:autoSpaceDE w:val="0"/>
        <w:autoSpaceDN w:val="0"/>
        <w:adjustRightInd w:val="0"/>
        <w:ind w:left="5664"/>
        <w:jc w:val="both"/>
      </w:pPr>
      <w:r w:rsidRPr="00293326">
        <w:t>Bożena</w:t>
      </w:r>
      <w:r w:rsidR="004B6DFF" w:rsidRPr="00293326">
        <w:t xml:space="preserve"> Dziedzic</w:t>
      </w:r>
    </w:p>
    <w:p w:rsidR="00A62554" w:rsidRPr="00293326" w:rsidRDefault="00A62554" w:rsidP="00865805">
      <w:pPr>
        <w:autoSpaceDE w:val="0"/>
        <w:autoSpaceDN w:val="0"/>
        <w:adjustRightInd w:val="0"/>
        <w:ind w:left="5664"/>
        <w:jc w:val="both"/>
      </w:pPr>
      <w:r w:rsidRPr="00293326">
        <w:t xml:space="preserve">Małgorzata Garbacz – Benek </w:t>
      </w:r>
    </w:p>
    <w:p w:rsidR="00A62554" w:rsidRPr="00293326" w:rsidRDefault="00A62554" w:rsidP="001D4551">
      <w:pPr>
        <w:autoSpaceDE w:val="0"/>
        <w:autoSpaceDN w:val="0"/>
        <w:adjustRightInd w:val="0"/>
        <w:ind w:left="5664"/>
        <w:jc w:val="both"/>
      </w:pPr>
      <w:r w:rsidRPr="00293326">
        <w:t xml:space="preserve">Anna </w:t>
      </w:r>
      <w:proofErr w:type="spellStart"/>
      <w:r w:rsidRPr="00293326">
        <w:t>Greguła</w:t>
      </w:r>
      <w:proofErr w:type="spellEnd"/>
      <w:r w:rsidRPr="00293326">
        <w:t xml:space="preserve"> </w:t>
      </w:r>
    </w:p>
    <w:sectPr w:rsidR="00A62554" w:rsidRPr="00293326" w:rsidSect="009E7E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D8" w:rsidRDefault="00F649D8" w:rsidP="00EA6B5A">
      <w:r>
        <w:separator/>
      </w:r>
    </w:p>
  </w:endnote>
  <w:endnote w:type="continuationSeparator" w:id="0">
    <w:p w:rsidR="00F649D8" w:rsidRDefault="00F649D8" w:rsidP="00EA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155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052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3F" w:rsidRDefault="00D6033C" w:rsidP="009E7E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6F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6F3F" w:rsidRDefault="00E56F3F" w:rsidP="009E7ED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41172"/>
      <w:docPartObj>
        <w:docPartGallery w:val="Page Numbers (Bottom of Page)"/>
        <w:docPartUnique/>
      </w:docPartObj>
    </w:sdtPr>
    <w:sdtContent>
      <w:p w:rsidR="00585AB7" w:rsidRDefault="00D6033C">
        <w:pPr>
          <w:pStyle w:val="Stopka"/>
          <w:jc w:val="right"/>
        </w:pPr>
        <w:fldSimple w:instr=" PAGE   \* MERGEFORMAT ">
          <w:r w:rsidR="00510CB0">
            <w:rPr>
              <w:noProof/>
            </w:rPr>
            <w:t>21</w:t>
          </w:r>
        </w:fldSimple>
      </w:p>
    </w:sdtContent>
  </w:sdt>
  <w:p w:rsidR="00E56F3F" w:rsidRDefault="00E56F3F" w:rsidP="009E7ED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D8" w:rsidRDefault="00F649D8" w:rsidP="00EA6B5A">
      <w:r>
        <w:separator/>
      </w:r>
    </w:p>
  </w:footnote>
  <w:footnote w:type="continuationSeparator" w:id="0">
    <w:p w:rsidR="00F649D8" w:rsidRDefault="00F649D8" w:rsidP="00EA6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BC"/>
    <w:multiLevelType w:val="hybridMultilevel"/>
    <w:tmpl w:val="159AF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81E54"/>
    <w:multiLevelType w:val="hybridMultilevel"/>
    <w:tmpl w:val="E20A49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1024"/>
    <w:multiLevelType w:val="hybridMultilevel"/>
    <w:tmpl w:val="193C7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8578F"/>
    <w:multiLevelType w:val="hybridMultilevel"/>
    <w:tmpl w:val="247AD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760C6"/>
    <w:multiLevelType w:val="hybridMultilevel"/>
    <w:tmpl w:val="8D206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E5941"/>
    <w:multiLevelType w:val="hybridMultilevel"/>
    <w:tmpl w:val="DD00EE7A"/>
    <w:lvl w:ilvl="0" w:tplc="49D01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85DAF"/>
    <w:multiLevelType w:val="hybridMultilevel"/>
    <w:tmpl w:val="2D84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65C0A"/>
    <w:multiLevelType w:val="hybridMultilevel"/>
    <w:tmpl w:val="B9825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D63B0B"/>
    <w:multiLevelType w:val="hybridMultilevel"/>
    <w:tmpl w:val="B09E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DF7241"/>
    <w:multiLevelType w:val="hybridMultilevel"/>
    <w:tmpl w:val="F9421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403AD"/>
    <w:multiLevelType w:val="hybridMultilevel"/>
    <w:tmpl w:val="8508F2CE"/>
    <w:lvl w:ilvl="0" w:tplc="65E2E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25963"/>
    <w:multiLevelType w:val="hybridMultilevel"/>
    <w:tmpl w:val="F036F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C64EB"/>
    <w:multiLevelType w:val="hybridMultilevel"/>
    <w:tmpl w:val="2AF0C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D41DC7"/>
    <w:multiLevelType w:val="hybridMultilevel"/>
    <w:tmpl w:val="5562E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A65F1A"/>
    <w:multiLevelType w:val="hybridMultilevel"/>
    <w:tmpl w:val="5D005F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241D50"/>
    <w:multiLevelType w:val="hybridMultilevel"/>
    <w:tmpl w:val="9A4C04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9D71D1"/>
    <w:multiLevelType w:val="hybridMultilevel"/>
    <w:tmpl w:val="41889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50129"/>
    <w:multiLevelType w:val="hybridMultilevel"/>
    <w:tmpl w:val="6DEC94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47C6379B"/>
    <w:multiLevelType w:val="hybridMultilevel"/>
    <w:tmpl w:val="EEE2F8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F3955"/>
    <w:multiLevelType w:val="hybridMultilevel"/>
    <w:tmpl w:val="DC9A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92E81"/>
    <w:multiLevelType w:val="hybridMultilevel"/>
    <w:tmpl w:val="930C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45743E"/>
    <w:multiLevelType w:val="hybridMultilevel"/>
    <w:tmpl w:val="6AD29C5E"/>
    <w:lvl w:ilvl="0" w:tplc="49D01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D47DB"/>
    <w:multiLevelType w:val="hybridMultilevel"/>
    <w:tmpl w:val="144A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A2EEB"/>
    <w:multiLevelType w:val="hybridMultilevel"/>
    <w:tmpl w:val="C5A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320EC"/>
    <w:multiLevelType w:val="hybridMultilevel"/>
    <w:tmpl w:val="DFFE9F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1A7F3F"/>
    <w:multiLevelType w:val="hybridMultilevel"/>
    <w:tmpl w:val="B568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222E9"/>
    <w:multiLevelType w:val="hybridMultilevel"/>
    <w:tmpl w:val="D81E9BC2"/>
    <w:lvl w:ilvl="0" w:tplc="65E2E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02C89"/>
    <w:multiLevelType w:val="hybridMultilevel"/>
    <w:tmpl w:val="48ECD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D01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FD417A"/>
    <w:multiLevelType w:val="hybridMultilevel"/>
    <w:tmpl w:val="346472A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73584855"/>
    <w:multiLevelType w:val="hybridMultilevel"/>
    <w:tmpl w:val="894252EE"/>
    <w:lvl w:ilvl="0" w:tplc="65E2E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75B236D"/>
    <w:multiLevelType w:val="hybridMultilevel"/>
    <w:tmpl w:val="2FF05E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2B3087"/>
    <w:multiLevelType w:val="hybridMultilevel"/>
    <w:tmpl w:val="6164A95E"/>
    <w:lvl w:ilvl="0" w:tplc="65E2E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520E1"/>
    <w:multiLevelType w:val="hybridMultilevel"/>
    <w:tmpl w:val="EDF68306"/>
    <w:lvl w:ilvl="0" w:tplc="49D01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92A77"/>
    <w:multiLevelType w:val="hybridMultilevel"/>
    <w:tmpl w:val="E98EABE2"/>
    <w:lvl w:ilvl="0" w:tplc="A7749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27"/>
  </w:num>
  <w:num w:numId="4">
    <w:abstractNumId w:val="21"/>
  </w:num>
  <w:num w:numId="5">
    <w:abstractNumId w:val="31"/>
  </w:num>
  <w:num w:numId="6">
    <w:abstractNumId w:val="30"/>
  </w:num>
  <w:num w:numId="7">
    <w:abstractNumId w:val="14"/>
  </w:num>
  <w:num w:numId="8">
    <w:abstractNumId w:val="5"/>
  </w:num>
  <w:num w:numId="9">
    <w:abstractNumId w:val="29"/>
  </w:num>
  <w:num w:numId="10">
    <w:abstractNumId w:val="10"/>
  </w:num>
  <w:num w:numId="11">
    <w:abstractNumId w:val="26"/>
  </w:num>
  <w:num w:numId="12">
    <w:abstractNumId w:val="11"/>
  </w:num>
  <w:num w:numId="13">
    <w:abstractNumId w:val="1"/>
  </w:num>
  <w:num w:numId="14">
    <w:abstractNumId w:val="18"/>
  </w:num>
  <w:num w:numId="15">
    <w:abstractNumId w:val="0"/>
  </w:num>
  <w:num w:numId="16">
    <w:abstractNumId w:val="17"/>
  </w:num>
  <w:num w:numId="17">
    <w:abstractNumId w:val="25"/>
  </w:num>
  <w:num w:numId="18">
    <w:abstractNumId w:val="16"/>
  </w:num>
  <w:num w:numId="19">
    <w:abstractNumId w:val="9"/>
  </w:num>
  <w:num w:numId="20">
    <w:abstractNumId w:val="3"/>
  </w:num>
  <w:num w:numId="21">
    <w:abstractNumId w:val="2"/>
  </w:num>
  <w:num w:numId="22">
    <w:abstractNumId w:val="15"/>
  </w:num>
  <w:num w:numId="23">
    <w:abstractNumId w:val="13"/>
  </w:num>
  <w:num w:numId="24">
    <w:abstractNumId w:val="4"/>
  </w:num>
  <w:num w:numId="25">
    <w:abstractNumId w:val="24"/>
  </w:num>
  <w:num w:numId="26">
    <w:abstractNumId w:val="33"/>
  </w:num>
  <w:num w:numId="27">
    <w:abstractNumId w:val="20"/>
  </w:num>
  <w:num w:numId="28">
    <w:abstractNumId w:val="7"/>
  </w:num>
  <w:num w:numId="29">
    <w:abstractNumId w:val="8"/>
  </w:num>
  <w:num w:numId="30">
    <w:abstractNumId w:val="6"/>
  </w:num>
  <w:num w:numId="31">
    <w:abstractNumId w:val="19"/>
  </w:num>
  <w:num w:numId="32">
    <w:abstractNumId w:val="23"/>
  </w:num>
  <w:num w:numId="33">
    <w:abstractNumId w:val="2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E2"/>
    <w:rsid w:val="0000073C"/>
    <w:rsid w:val="00002699"/>
    <w:rsid w:val="00031AAA"/>
    <w:rsid w:val="00043567"/>
    <w:rsid w:val="0005190F"/>
    <w:rsid w:val="000C083C"/>
    <w:rsid w:val="000C28B5"/>
    <w:rsid w:val="000D30BA"/>
    <w:rsid w:val="000E5260"/>
    <w:rsid w:val="00101B90"/>
    <w:rsid w:val="00112D36"/>
    <w:rsid w:val="00114783"/>
    <w:rsid w:val="00117177"/>
    <w:rsid w:val="00121843"/>
    <w:rsid w:val="00124272"/>
    <w:rsid w:val="00133C06"/>
    <w:rsid w:val="00133FA7"/>
    <w:rsid w:val="00181982"/>
    <w:rsid w:val="001907A3"/>
    <w:rsid w:val="001D4551"/>
    <w:rsid w:val="001D670C"/>
    <w:rsid w:val="001E53FF"/>
    <w:rsid w:val="00251722"/>
    <w:rsid w:val="002523CB"/>
    <w:rsid w:val="002673D4"/>
    <w:rsid w:val="002718A5"/>
    <w:rsid w:val="002837F7"/>
    <w:rsid w:val="00293326"/>
    <w:rsid w:val="002D3939"/>
    <w:rsid w:val="002E1AB5"/>
    <w:rsid w:val="002F52B6"/>
    <w:rsid w:val="002F584E"/>
    <w:rsid w:val="003426D1"/>
    <w:rsid w:val="00373489"/>
    <w:rsid w:val="00377E19"/>
    <w:rsid w:val="00396A74"/>
    <w:rsid w:val="004207FA"/>
    <w:rsid w:val="00485CDD"/>
    <w:rsid w:val="004A61EA"/>
    <w:rsid w:val="004B1D36"/>
    <w:rsid w:val="004B6DFF"/>
    <w:rsid w:val="004F2AA8"/>
    <w:rsid w:val="00510CB0"/>
    <w:rsid w:val="00512383"/>
    <w:rsid w:val="005726ED"/>
    <w:rsid w:val="00585AB7"/>
    <w:rsid w:val="0058678E"/>
    <w:rsid w:val="005A78AC"/>
    <w:rsid w:val="005C793F"/>
    <w:rsid w:val="005D3E0B"/>
    <w:rsid w:val="00623DEB"/>
    <w:rsid w:val="006416A1"/>
    <w:rsid w:val="00644765"/>
    <w:rsid w:val="0067271B"/>
    <w:rsid w:val="006740BB"/>
    <w:rsid w:val="006A354B"/>
    <w:rsid w:val="006E460F"/>
    <w:rsid w:val="00700F65"/>
    <w:rsid w:val="007068A7"/>
    <w:rsid w:val="007144E2"/>
    <w:rsid w:val="00725A10"/>
    <w:rsid w:val="0072604A"/>
    <w:rsid w:val="0073067D"/>
    <w:rsid w:val="00737086"/>
    <w:rsid w:val="00767F92"/>
    <w:rsid w:val="00771B04"/>
    <w:rsid w:val="00774410"/>
    <w:rsid w:val="00792E28"/>
    <w:rsid w:val="007A43F0"/>
    <w:rsid w:val="007B057C"/>
    <w:rsid w:val="007D5030"/>
    <w:rsid w:val="007D7BB1"/>
    <w:rsid w:val="007E4200"/>
    <w:rsid w:val="00837D6D"/>
    <w:rsid w:val="008619C9"/>
    <w:rsid w:val="008631AB"/>
    <w:rsid w:val="00865805"/>
    <w:rsid w:val="008D1AD7"/>
    <w:rsid w:val="009126BD"/>
    <w:rsid w:val="009161BB"/>
    <w:rsid w:val="00950DF5"/>
    <w:rsid w:val="00952ABC"/>
    <w:rsid w:val="00983BB0"/>
    <w:rsid w:val="00991580"/>
    <w:rsid w:val="009A6C78"/>
    <w:rsid w:val="009B23A0"/>
    <w:rsid w:val="009B685A"/>
    <w:rsid w:val="009C3A01"/>
    <w:rsid w:val="009E190F"/>
    <w:rsid w:val="009E5106"/>
    <w:rsid w:val="009E7ED7"/>
    <w:rsid w:val="009F28EF"/>
    <w:rsid w:val="00A10D95"/>
    <w:rsid w:val="00A278F4"/>
    <w:rsid w:val="00A31396"/>
    <w:rsid w:val="00A363ED"/>
    <w:rsid w:val="00A43E43"/>
    <w:rsid w:val="00A50B21"/>
    <w:rsid w:val="00A547A1"/>
    <w:rsid w:val="00A55DB5"/>
    <w:rsid w:val="00A62554"/>
    <w:rsid w:val="00A66DC0"/>
    <w:rsid w:val="00A8710A"/>
    <w:rsid w:val="00AC6E67"/>
    <w:rsid w:val="00B43F0A"/>
    <w:rsid w:val="00B54762"/>
    <w:rsid w:val="00B73FB2"/>
    <w:rsid w:val="00B76C3D"/>
    <w:rsid w:val="00B83683"/>
    <w:rsid w:val="00B840E1"/>
    <w:rsid w:val="00C203A1"/>
    <w:rsid w:val="00C23BA4"/>
    <w:rsid w:val="00C3001B"/>
    <w:rsid w:val="00C81CB9"/>
    <w:rsid w:val="00CA1117"/>
    <w:rsid w:val="00CD2ADA"/>
    <w:rsid w:val="00D038C4"/>
    <w:rsid w:val="00D268AD"/>
    <w:rsid w:val="00D3421F"/>
    <w:rsid w:val="00D6033C"/>
    <w:rsid w:val="00D74CAE"/>
    <w:rsid w:val="00D932E7"/>
    <w:rsid w:val="00DB4B1A"/>
    <w:rsid w:val="00DE37A2"/>
    <w:rsid w:val="00E04934"/>
    <w:rsid w:val="00E175E8"/>
    <w:rsid w:val="00E17631"/>
    <w:rsid w:val="00E3177B"/>
    <w:rsid w:val="00E56F3F"/>
    <w:rsid w:val="00E604B1"/>
    <w:rsid w:val="00E65688"/>
    <w:rsid w:val="00E80C42"/>
    <w:rsid w:val="00EA6B5A"/>
    <w:rsid w:val="00EB46EC"/>
    <w:rsid w:val="00EF5829"/>
    <w:rsid w:val="00F5731D"/>
    <w:rsid w:val="00F649D8"/>
    <w:rsid w:val="00F65515"/>
    <w:rsid w:val="00F65AC3"/>
    <w:rsid w:val="00F76351"/>
    <w:rsid w:val="00FA3D03"/>
    <w:rsid w:val="00FA66E9"/>
    <w:rsid w:val="00FD182A"/>
    <w:rsid w:val="00FE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gus">
    <w:name w:val="bigus"/>
    <w:basedOn w:val="Normalny"/>
    <w:uiPriority w:val="99"/>
    <w:rsid w:val="007144E2"/>
    <w:pPr>
      <w:spacing w:before="100" w:beforeAutospacing="1" w:after="100" w:afterAutospacing="1"/>
    </w:pPr>
    <w:rPr>
      <w:color w:val="008000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144E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44E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4E2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144E2"/>
    <w:rPr>
      <w:rFonts w:cs="Times New Roman"/>
    </w:rPr>
  </w:style>
  <w:style w:type="paragraph" w:styleId="Akapitzlist">
    <w:name w:val="List Paragraph"/>
    <w:basedOn w:val="Normalny"/>
    <w:uiPriority w:val="99"/>
    <w:qFormat/>
    <w:rsid w:val="00714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85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A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4112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– PROFILAKTYCZNY</vt:lpstr>
    </vt:vector>
  </TitlesOfParts>
  <Company>Ministrerstwo Edukacji Narodowej</Company>
  <LinksUpToDate>false</LinksUpToDate>
  <CharactersWithSpaces>28733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– PROFILAKTYCZNY</dc:title>
  <dc:creator>Edyta</dc:creator>
  <cp:lastModifiedBy>Edyta</cp:lastModifiedBy>
  <cp:revision>16</cp:revision>
  <cp:lastPrinted>2017-09-12T10:57:00Z</cp:lastPrinted>
  <dcterms:created xsi:type="dcterms:W3CDTF">2017-09-15T07:02:00Z</dcterms:created>
  <dcterms:modified xsi:type="dcterms:W3CDTF">2017-09-20T13:05:00Z</dcterms:modified>
</cp:coreProperties>
</file>