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humanistyczno - psychologiczna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Małgorzata Chmiel, Anna Cisowska, Joanna Kościerzyńska, Helena Kusy, Anna Równy, Aleksandra Wróblewska - Wyd. Nowa Era - 1014/3/2020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2.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 Anna Cisowska, Joanna Kościerzyńska, Aleksandra Wróblewska, Joanna Kostrzewa, Joanna Ginter - Wyd. Nowa Era - 1014/4/2020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954/3/2019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 do wiedzy o społeczeństwie dla liceum ogólnokształcącego i technikum. Zakres rozszerzony. Część 2 -  Sławomir Drelich, Arkadiusz Janicki, Ewa Martinek - Wydawnictwo  Nowa Era -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1035/2/2020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Władysław Zamachowski - Wyd. Nowa Era 1010/2/2020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Podręcznik dla liceum ogólnokształcącego i technikum. Zakres podstawowy - Romuald Hassa, Aleksandra Mrzigod, Janusz Mrzigod - Wyd. Nowa Era - 994/1/2019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potem:</w:t>
            </w:r>
          </w:p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organiczna. Podręcznik dla liceum ogólnokształcącego i technikum. Zakres podstawowy - Romuald Hassa, Aleksandra Mrzigod, Janusz Mrzigod - Wyd. Nowa Era - 994/2/2020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.3515625000005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200"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7mSMgRglhXAjBWU4c8PEMggL1w==">AMUW2mVOduNii34enm1aUH8QwisH8zufPpgGsK5+UA+JSETyZQYS9HXOz+8+5D23fiz5w+dAZ+AeKqBE0kk/bais1Scq6fqd4xaPbG0CsKzW59DSjBh/7+I=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