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podręczników do III klasy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5 LETNIEGO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Technikum Zawodowego (po szkole podstawowej)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(klasa III Z) na rok szkolny 2021/2022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13146"/>
        <w:tblGridChange w:id="0">
          <w:tblGrid>
            <w:gridCol w:w="2130"/>
            <w:gridCol w:w="13146"/>
          </w:tblGrid>
        </w:tblGridChange>
      </w:tblGrid>
      <w:tr>
        <w:trPr>
          <w:trHeight w:val="838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tytuł – autor - wydawnictwo - numer dopuszczenia</w:t>
            </w:r>
          </w:p>
        </w:tc>
      </w:tr>
      <w:tr>
        <w:trPr>
          <w:trHeight w:val="1868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słowami”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2 część 2. Zakres podstawowy i rozszerzony.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Joanna Kościerzyńska, Anna Cisowska, Aleksandra Wróblewska, Joanna Kostrzewa, Joanna Ginter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Wyd. Nowa Era - 1014/4/2020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“Ponad słowami”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języka polskiego dla liceum ogólnokształcącego i technikum dla klasy 3. Część 1. Zakres podstawowy i rozszerzony -  Joanna Kościerzyńska, Anna Cisowska, Aleksandra Wróblewska, Małgorzata Matecka, Anna Równy, Joanna Ginter - Wyd. Nowa Era -  1014/5/2021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4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lub 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B2”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954/3/2019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4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942/2/2019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5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3. Podręcznik do liceów i techników. Zakres rozszerzony”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M.Kurczab, E. Kurczab, E. Świda - wyd. Oficyna Edukacyjna * Krzysztof Pazdro.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3. Zbiór zadań do liceów i techników.  Zakres rozszerzony”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 Kurczab, E. Kurczab, E. Świda - wyd. Oficyna Edukacyjna * Krzysztof Pazdro.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5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5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5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- L. Lehman, W. Polesiuk, G. Wojewoda - Wyd. WSiP - 999/1/2019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</w:tc>
      </w:tr>
      <w:tr>
        <w:trPr>
          <w:trHeight w:val="1119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3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 rozszerzony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„Informatyka na czasie 2. Podręcznik dla liceum ogólnokształcącego i technikum, zakres rozszerzony”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Maciej Borowiecki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Wydawnictwo Nowa Era - 1037/2/2020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6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5964"/>
              </w:tabs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“Świadczę o Jezusie w świecie”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ks. Robert Strus, ks. Wiesław Galant - Wydawnictwo: Gaudium AZ-4-01/10 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PRZEDMIOTY ZAWODOWE: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1"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Marciniuk Tomasz, Wydawnictwo WSiP, rok wydania 2019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2"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Krzysztof Pytel, Sylwia Osetek, Wydawnictwo WSiP, rok wydania 2019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3"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Krzysztof Pytel, Sylwia Osetek, Wydawnictwo WSiP, rok wydania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4.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"Tworzenie stron i aplikacji internetowych oraz baz danych i administrowanie nimi. Kwalifikacja INF.03. Część 1"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Tomasz Klekot, Agnieszka Klekot, WSiP, 2020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"Tworzenie stron i aplikacji internetowych oraz baz danych i administrowanie nimi. Kwalifikacja INF.03. Część 2"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Tomasz Klekot, Agnieszka Klekot, WSiP, 2020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10027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wcity">
    <w:name w:val="Body Text Indent"/>
    <w:basedOn w:val="Normalny"/>
    <w:link w:val="TekstpodstawowywcityZnak"/>
    <w:uiPriority w:val="99"/>
    <w:rsid w:val="00F10027"/>
    <w:pPr>
      <w:ind w:left="252" w:hanging="180"/>
    </w:pPr>
  </w:style>
  <w:style w:type="character" w:styleId="TekstpodstawowywcityZnak" w:customStyle="1">
    <w:name w:val="Tekst podstawowy wcięty Znak"/>
    <w:link w:val="Tekstpodstawowywcity"/>
    <w:uiPriority w:val="99"/>
    <w:semiHidden w:val="1"/>
    <w:locked w:val="1"/>
    <w:rsid w:val="00614B5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10027"/>
  </w:style>
  <w:style w:type="character" w:styleId="TekstpodstawowyZnak" w:customStyle="1">
    <w:name w:val="Tekst podstawowy Znak"/>
    <w:link w:val="Tekstpodstawowy"/>
    <w:uiPriority w:val="99"/>
    <w:semiHidden w:val="1"/>
    <w:locked w:val="1"/>
    <w:rsid w:val="00614B5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10027"/>
  </w:style>
  <w:style w:type="character" w:styleId="Tekstpodstawowy2Znak" w:customStyle="1">
    <w:name w:val="Tekst podstawowy 2 Znak"/>
    <w:link w:val="Tekstpodstawowy2"/>
    <w:uiPriority w:val="99"/>
    <w:semiHidden w:val="1"/>
    <w:locked w:val="1"/>
    <w:rsid w:val="00614B5A"/>
    <w:rPr>
      <w:sz w:val="24"/>
      <w:szCs w:val="24"/>
    </w:rPr>
  </w:style>
  <w:style w:type="paragraph" w:styleId="Akapitzlist1" w:customStyle="1">
    <w:name w:val="Akapit z listą1"/>
    <w:basedOn w:val="Normalny"/>
    <w:uiPriority w:val="99"/>
    <w:qFormat w:val="1"/>
    <w:rsid w:val="000A6AEC"/>
    <w:pPr>
      <w:ind w:left="720"/>
    </w:pPr>
  </w:style>
  <w:style w:type="character" w:styleId="Pogrubienie">
    <w:name w:val="Strong"/>
    <w:uiPriority w:val="99"/>
    <w:qFormat w:val="1"/>
    <w:rsid w:val="006425BC"/>
    <w:rPr>
      <w:b w:val="1"/>
      <w:bCs w:val="1"/>
    </w:rPr>
  </w:style>
  <w:style w:type="paragraph" w:styleId="Akapitzlist">
    <w:name w:val="List Paragraph"/>
    <w:basedOn w:val="Normalny"/>
    <w:qFormat w:val="1"/>
    <w:rsid w:val="00364F3C"/>
    <w:pPr>
      <w:ind w:left="720"/>
    </w:pPr>
  </w:style>
  <w:style w:type="character" w:styleId="WW8Num17z0" w:customStyle="1">
    <w:name w:val="WW8Num17z0"/>
    <w:rsid w:val="00E90670"/>
    <w:rPr>
      <w:b w:val="0"/>
      <w:bCs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q1XvLBti7FV/ps+G5GYddpawog==">AMUW2mWY7d1NGS++v7YSvRRaeytXsKyI0y0A2dCePSJ/A2e/Zm87LyB7Ch+4/D8EykNgOgmCKBzzbFITljuQUP+Wer45iGepeCM4TCtXrtcSvY9zXSOerq0=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SEKRETARIAT</dc:creator>
</cp:coreProperties>
</file>