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matematyczno-fizycznym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875"/>
        <w:gridCol w:w="10665"/>
        <w:tblGridChange w:id="0">
          <w:tblGrid>
            <w:gridCol w:w="1740"/>
            <w:gridCol w:w="1875"/>
            <w:gridCol w:w="1066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</w:p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Edwards, Macmillan;  1131/1/2022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 , Macmillan; 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954/1/2019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Podręcznik. Język niemiecki dla liceów i techników. - B. Jaroszewicz, J. Szumant, A. Wojdat - Niklewska - Wyd. Pearson Central Europe - 942/1/2019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Zeszyt ćwiczeń . Język niemiecki dla liceów i techników. - P. Dudek, D. Kin, M. Ostrowska - Niklewska - Wyd. Pearson Central Europe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- 979/1/2019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“Poznać przeszłość”. Podręcznik do historii dla liceum i technikum . Zakres podstawowy. Część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Marcin Pawlak, Adam Szweda - Nowa Era - 1150/1/2022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“Historia i teraźniejszość. Podręcznik. Liceum i technikum. Zakres podstawowy”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Izabella Modzelewska- Rysak, Leszek Rysak, Adam Cisek, Karol Wilczyński - Wydawnictwo WSiP - 1155/1/2022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"Biologia na czasie 1".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Podręcznik  dla liceum i technikum. Zakres podstawowy.  - Anna Helmin, Jolanta Holeczek  - Wyd.  Nowa Era - 1006/1/2019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podstawowy. - R. Malarz, M. Więckowski - Wyd. Nowa Era - 983/1/2019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Fiałkowska, B. Sagnowska, J. Salach  - Wyd. WSiP - 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Zakres rozszerzony. -  M. Fiałkowska, B. Sagnowska, J. Salach, J. Kreiner - Wydawnictwo:  WSiP 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 i Klasa 2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A. Bożek, K. Nessing, J. Salach  - Wydawnictwo WSiP 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Sm9aON7dGqU+Z9BTOe9lN0dmQ==">AMUW2mWHTmiqa58SlrkAlFu30E8CknrLBGJe9dtLIDdqmoz3mmYcmNSvnmlheuWGHySWQjQ5g6IaKtXFV7aVMV6zzdTbSrtKupEPlSA7S4Rxdp1PX0BT7AY=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