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CZWARTEJ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humanistyczno-psychologicznym (4H)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4.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Joanna Kościerzyńska, Anna Cisowska,  Aleksandra Wróblewska, Małgorzata Matecka, Joanna Baczyńska-Wybrańska, Joanna Ginter - Wyd. Nowa Era - 1014/7/20222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New Password B2+/C1”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 Marta Rosińska Lynda Edwards; Wyd. Macmillan - 1131/4/2022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“Password Reset B2+”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Marta Rosińska Lynda Edwards; wyd. Macmillan -954/4/2020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“Repetytorium podręcznik do szkół ponadpodstawowych”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Marta Rosińska Lynda Evans; wyd. Macmillan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“Repetytorium język angielski poziom rozszerzony”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Cathy Dobb, Ken Lackman, Jenny Dooley; Wyd. Express Publishing - 1149/2/2022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942/4/2021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Wydawnictwo Pearson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 (kontynuacja)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972/4/2022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4"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- 1021/4/2022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4 -  Lucyna Czechowska, Sławomir Drelich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4".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Franciszek Dubert, Marek Jurgowiak, Władysław Zamachowski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Wyd. Nowa Era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1010/4/2022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5964"/>
              </w:tabs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“Świadczę o Jezusie w rodzinie”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ks. Robert Strus, ks. Wiesław Galant - Wydawnictwo Archidiecezji Lubelskiej Gaudium AZ-43-01/10-LU-3/14 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rTgdpdIUMjRSmu6gR8QWH0bng==">AMUW2mUUF7+hsEqLONCNX2nSv7v5zMJn3EmWjmMl0OsDm+ey7WThdfS0WDV78ERt1969gK72nt9qeroi3Sfh6yWqQhcXmt3z3uyXeGRZSL/MtW1i6/6EoUo=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