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matematyczno-fizycznym (4M i 4N)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4.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Joanna Baczyńska-Wybrańska, Joanna Ginter - Wyd. Nowa Era - 1014/7/20222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New Password B2+/C1”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 Marta Rosińska Lynda Edwards; Wyd. Macmillan - 1131/4/2022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“Password Reset B2+”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Edwards; wyd. Macmillan -954/4/2020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podręcznik do szkół ponadpodstawowych”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Evans; wyd. Macmillan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język angielski poziom rozszerzony”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Cathy Dobb, Ken Lackman, Jenny Dooley; Wyd. Express Publishing - 1149/2/2022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942/4/2021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979/4/2022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 klasa 4".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rozszerzony.  - M. Fiałkowska, B. Sagnowska, J. Salach - Wydawnictwo:  WSiP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975/4/2022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 rodzinie”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 Archidiecezji Lubelskiej Gaudium AZ-43-01/10-LU-3/14 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Lfq0gBfzZ83tD6M1zb4SfMUdw==">AMUW2mWxXPJRajLY9cqA0EYL3iG6OKBd5zDngBbN2a9rRjR6Ap1j/RH2K7/9Yk38g+26yfdWkywzvaqxsvVJ4akZNn2aL6bCVvFX6eBmUqUXUDocQ4MNc/Q=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