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TECHNIKUM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ROK SZKOLNY 2023/2024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3146"/>
        <w:tblGridChange w:id="0">
          <w:tblGrid>
            <w:gridCol w:w="2130"/>
            <w:gridCol w:w="13146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tytuł – autor - wydawnictwo - numer dopuszczenia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Macmillan;  1131/1/2022</w:t>
            </w:r>
          </w:p>
          <w:p w:rsidR="00000000" w:rsidDel="00000000" w:rsidP="00000000" w:rsidRDefault="00000000" w:rsidRPr="00000000" w14:paraId="0000000E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0F">
            <w:pPr>
              <w:spacing w:after="160" w:line="259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 zawodowy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 Należy wstrzymać się z zakupem.</w:t>
            </w:r>
          </w:p>
          <w:p w:rsidR="00000000" w:rsidDel="00000000" w:rsidP="00000000" w:rsidRDefault="00000000" w:rsidRPr="00000000" w14:paraId="00000014">
            <w:pPr>
              <w:spacing w:after="240" w:before="24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"Information Technology"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  <w:rtl w:val="0"/>
              </w:rPr>
              <w:t xml:space="preserve">Virginia Evans - Wyd. Express Publishing</w:t>
            </w:r>
          </w:p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16">
            <w:pPr>
              <w:spacing w:after="240" w:before="240" w:line="276" w:lineRule="auto"/>
              <w:rPr>
                <w:rFonts w:ascii="Arial" w:cs="Arial" w:eastAsia="Arial" w:hAnsi="Arial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English for Information Technology 2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- D. Hill -  wyd. Pearson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2. Podręcznik do liceów i techników. Zakres rozszerzony”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M.Kurczab, E. Kurczab, E. Świda - wyd. Oficyna Edukacyjna * Krzysztof Pazdro. 563/2/2013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2. Zbiór zadań do liceów i techników.  Zakres rozszerzony”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 Kurczab, E. Kurczab, E. Świda - wyd. Oficyna Edukacyjna * Krzysztof Pazdro.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historii dla liceum ogólnokształcącego i technikum. Zakres podstawowy. Nowa podstawa programowa. - A. Kucharski, A. Łaszkiewicz, A. Niewęgłowska, S. Roszak - Wydawnictwo Nowa Era - 1150/2/2023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“Historia i teraźniejszość. Podręcznik część 2.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I. Modzelewska-Rysak, L. Rysak, K. Wilczyński, A. Cisek, M. Buczyński, T. Grochowski, W. Pelczar - WSiP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zakres podstawowy -  Anna Helmin, Jolanta Holeczek - Wydawnictwo Nowa era - 1006/2/2020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 ukończeniu pracy z tym podręcznikiem, przejście do następnego: 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3"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zakres podstawowy -  Jolanta Holeczek - Wydawnictwo Nowa era - 1006/3/2021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"Geografia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szkoły ponadpodstawowej. Zakres podstawowy - Agnieszka Maląg - Wyd. Operon - 1053/2/2020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"Geografia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szkoły ponadpodstawowej. Zakres podstawowy -  Zbigniew Zaniewicz - Wyd.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Operon - 1053/3/2021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Biznes i zarządzanie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“Krok w biznes i zarządzanie 1” podręcznik do Biznesu i zarządzania dla liceum ogólnokształcącego i technikum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Z. Makieła, T. Rachwał - Nowa Era 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 rozszerzony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„Informatyka na czasie 1. Podręcznik dla liceum ogólnokształcącego i technikum, zakres rozszerzony”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Janusz Mazur, Janusz S. Wierzbicki, Paweł Perekietka, Zbigniew Talaga - Wydawnictwo Nowa Era - 1037/1/2019</w:t>
              <w:tab/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PRZEDMIOTY ZAWODOWE: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1"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Marciniuk Tomasz, Wydawnictwo WSiP, rok wydania 2019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2"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3"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614B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styleId="TekstpodstawowyZnak" w:customStyle="1">
    <w:name w:val="Tekst podstawowy Znak"/>
    <w:link w:val="Tekstpodstawowy"/>
    <w:uiPriority w:val="99"/>
    <w:semiHidden w:val="1"/>
    <w:locked w:val="1"/>
    <w:rsid w:val="00614B5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614B5A"/>
    <w:rPr>
      <w:sz w:val="24"/>
      <w:szCs w:val="24"/>
    </w:rPr>
  </w:style>
  <w:style w:type="paragraph" w:styleId="Akapitzlist1" w:customStyle="1">
    <w:name w:val="Akapit z listą1"/>
    <w:basedOn w:val="Normalny"/>
    <w:uiPriority w:val="99"/>
    <w:qFormat w:val="1"/>
    <w:rsid w:val="000A6AEC"/>
    <w:pPr>
      <w:ind w:left="720"/>
    </w:pPr>
  </w:style>
  <w:style w:type="character" w:styleId="Pogrubienie">
    <w:name w:val="Strong"/>
    <w:uiPriority w:val="99"/>
    <w:qFormat w:val="1"/>
    <w:rsid w:val="006425BC"/>
    <w:rPr>
      <w:b w:val="1"/>
      <w:bCs w:val="1"/>
    </w:rPr>
  </w:style>
  <w:style w:type="paragraph" w:styleId="Akapitzlist">
    <w:name w:val="List Paragraph"/>
    <w:basedOn w:val="Normalny"/>
    <w:qFormat w:val="1"/>
    <w:rsid w:val="00364F3C"/>
    <w:pPr>
      <w:ind w:left="720"/>
    </w:pPr>
  </w:style>
  <w:style w:type="character" w:styleId="WW8Num17z0" w:customStyle="1">
    <w:name w:val="WW8Num17z0"/>
    <w:rsid w:val="00E90670"/>
    <w:rPr>
      <w:b w:val="0"/>
      <w:bCs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5YLxMp1X7TUUhOSHYbTu48k+SQ==">CgMxLjA4AHIhMVhHa0VYOXRwSGQyVVVhOTU0SUVHeEpucDFDcXpONmhG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SEKRETARIAT</dc:creator>
</cp:coreProperties>
</file>