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 xml:space="preserve">SZKOLNY ZESTAW </w:t>
      </w:r>
      <w:r w:rsidR="00847343">
        <w:rPr>
          <w:b/>
        </w:rPr>
        <w:t>PODRĘCZNIKÓW DLA KLASY DRUGIEJ</w:t>
      </w:r>
      <w:r>
        <w:rPr>
          <w:b/>
        </w:rPr>
        <w:t xml:space="preserve">  </w:t>
      </w:r>
      <w:r>
        <w:rPr>
          <w:b/>
          <w:u w:val="single"/>
        </w:rPr>
        <w:t>4</w:t>
      </w:r>
      <w:r w:rsidRPr="00F6779C">
        <w:rPr>
          <w:b/>
          <w:u w:val="single"/>
        </w:rPr>
        <w:t xml:space="preserve"> LETNIEGO</w:t>
      </w:r>
      <w:r>
        <w:rPr>
          <w:b/>
        </w:rPr>
        <w:t xml:space="preserve"> LICEUM OGÓLNOKSZTAŁCĄCEGO</w:t>
      </w:r>
    </w:p>
    <w:p w:rsidR="00BB3D82" w:rsidRPr="00F6779C" w:rsidRDefault="00B06F30" w:rsidP="00BB3D82">
      <w:pPr>
        <w:pStyle w:val="Tytu"/>
        <w:spacing w:line="276" w:lineRule="auto"/>
      </w:pPr>
      <w:r>
        <w:rPr>
          <w:sz w:val="24"/>
        </w:rPr>
        <w:t xml:space="preserve">PROFIL PRAWNICZY (KLASA II P) </w:t>
      </w:r>
      <w:r w:rsidR="00847343">
        <w:rPr>
          <w:sz w:val="24"/>
        </w:rPr>
        <w:t>NA ROK SZKOLNY 2020</w:t>
      </w:r>
      <w:r w:rsidR="00BB3D82">
        <w:rPr>
          <w:sz w:val="24"/>
        </w:rPr>
        <w:t>/202</w:t>
      </w:r>
      <w:r w:rsidR="00847343">
        <w:rPr>
          <w:sz w:val="24"/>
        </w:rPr>
        <w:t>1</w:t>
      </w:r>
    </w:p>
    <w:p w:rsidR="00BB3D82" w:rsidRDefault="00BB3D82" w:rsidP="00BB3D82"/>
    <w:tbl>
      <w:tblPr>
        <w:tblStyle w:val="Tabela-Siatka"/>
        <w:tblW w:w="0" w:type="auto"/>
        <w:tblLook w:val="04A0"/>
      </w:tblPr>
      <w:tblGrid>
        <w:gridCol w:w="1854"/>
        <w:gridCol w:w="1976"/>
        <w:gridCol w:w="10388"/>
      </w:tblGrid>
      <w:tr w:rsidR="00BB3D82" w:rsidRPr="00261AB7" w:rsidTr="00DA3F9F">
        <w:trPr>
          <w:trHeight w:val="543"/>
        </w:trPr>
        <w:tc>
          <w:tcPr>
            <w:tcW w:w="185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76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38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DA3F9F">
        <w:tc>
          <w:tcPr>
            <w:tcW w:w="1854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76" w:type="dxa"/>
            <w:vAlign w:val="center"/>
          </w:tcPr>
          <w:p w:rsidR="00BB3D82" w:rsidRDefault="00BD134D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388" w:type="dxa"/>
          </w:tcPr>
          <w:p w:rsidR="00BD134D" w:rsidRDefault="00BD134D" w:rsidP="001540B3">
            <w:pPr>
              <w:spacing w:line="276" w:lineRule="auto"/>
              <w:rPr>
                <w:b/>
                <w:i/>
              </w:rPr>
            </w:pPr>
          </w:p>
          <w:p w:rsidR="00DA3F9F" w:rsidRDefault="00DA3F9F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BD134D" w:rsidP="00BD134D">
            <w:pPr>
              <w:spacing w:line="276" w:lineRule="auto"/>
            </w:pPr>
            <w:r w:rsidRPr="004B7ECE">
              <w:rPr>
                <w:b/>
                <w:i/>
                <w:color w:val="212529"/>
              </w:rPr>
              <w:t>"Ponad słowami</w:t>
            </w:r>
            <w:r>
              <w:rPr>
                <w:b/>
                <w:i/>
                <w:color w:val="212529"/>
              </w:rPr>
              <w:t>"</w:t>
            </w:r>
            <w:r w:rsidRPr="004B7ECE">
              <w:rPr>
                <w:color w:val="212529"/>
              </w:rPr>
              <w:t xml:space="preserve">. Podręcznik do języka polskiego dla liceum ogólnokształcącego i technikum dla klasy 2 </w:t>
            </w:r>
            <w:r w:rsidR="0099176A">
              <w:rPr>
                <w:color w:val="212529"/>
              </w:rPr>
              <w:t xml:space="preserve">    </w:t>
            </w:r>
            <w:r w:rsidRPr="004B7ECE">
              <w:rPr>
                <w:color w:val="212529"/>
              </w:rPr>
              <w:t>część 1. Zakres podstawowy i rozszerzony</w:t>
            </w:r>
            <w:r w:rsidRPr="004B7ECE">
              <w:t xml:space="preserve"> </w:t>
            </w:r>
            <w:r>
              <w:t xml:space="preserve">- </w:t>
            </w:r>
            <w:r w:rsidRPr="004B7ECE">
              <w:t>Małgorzata Chmiel, Anna Cisowska, Joanna Kościerzyńska, Helena Kusy, Anna Równy, Aleksandra Wróblewska</w:t>
            </w:r>
            <w:r>
              <w:t xml:space="preserve"> - Wyd. Nowa Era - </w:t>
            </w:r>
            <w:r w:rsidRPr="004B7ECE">
              <w:t>1014/3/2020</w:t>
            </w:r>
          </w:p>
          <w:p w:rsidR="00DA3F9F" w:rsidRDefault="00DA3F9F" w:rsidP="00BD134D">
            <w:pPr>
              <w:spacing w:line="276" w:lineRule="auto"/>
            </w:pPr>
          </w:p>
          <w:p w:rsidR="00B47D56" w:rsidRDefault="00B47D56" w:rsidP="00BD134D">
            <w:pPr>
              <w:spacing w:line="276" w:lineRule="auto"/>
            </w:pPr>
          </w:p>
        </w:tc>
      </w:tr>
      <w:tr w:rsidR="00BB3D82" w:rsidTr="00DA3F9F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BD134D" w:rsidRPr="00BD134D" w:rsidRDefault="00BD134D" w:rsidP="00BD134D">
            <w:pPr>
              <w:rPr>
                <w:b/>
                <w:sz w:val="24"/>
                <w:szCs w:val="24"/>
                <w:u w:val="single"/>
              </w:rPr>
            </w:pPr>
            <w:r w:rsidRPr="00BD134D">
              <w:rPr>
                <w:b/>
                <w:sz w:val="24"/>
                <w:szCs w:val="24"/>
                <w:u w:val="single"/>
              </w:rPr>
              <w:t>! Wybór  podręcznika uzależniony od przynależności do grupy! Wskazane wstrzymanie się z zakupem do początku roku szkolnego lub konsultacja z nauczycielem uczącym !</w:t>
            </w:r>
          </w:p>
          <w:p w:rsidR="00BD134D" w:rsidRPr="009D4CF7" w:rsidRDefault="00BD134D" w:rsidP="00BD134D">
            <w:pPr>
              <w:spacing w:line="360" w:lineRule="auto"/>
              <w:rPr>
                <w:i/>
                <w:iCs/>
                <w:shd w:val="clear" w:color="auto" w:fill="FFFFFF"/>
              </w:rPr>
            </w:pP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>
              <w:rPr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Reset 1 lub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 </w:t>
            </w:r>
            <w:r w:rsidRPr="004B7ECE">
              <w:rPr>
                <w:bCs/>
                <w:iCs/>
                <w:shd w:val="clear" w:color="auto" w:fill="FFFFFF"/>
              </w:rPr>
              <w:t>podręcznik wieloletni</w:t>
            </w:r>
            <w:r w:rsidRPr="004B7ECE">
              <w:rPr>
                <w:b/>
                <w:bCs/>
                <w:iCs/>
                <w:shd w:val="clear" w:color="auto" w:fill="FFFFFF"/>
              </w:rPr>
              <w:t xml:space="preserve"> -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Wydawnictwo Macmill</w:t>
            </w:r>
            <w:r>
              <w:rPr>
                <w:bCs/>
                <w:iCs/>
                <w:shd w:val="clear" w:color="auto" w:fill="FFFFFF"/>
              </w:rPr>
              <w:t>an -</w:t>
            </w:r>
            <w:r w:rsidRPr="004B7ECE">
              <w:rPr>
                <w:bCs/>
                <w:iCs/>
                <w:shd w:val="clear" w:color="auto" w:fill="FFFFFF"/>
              </w:rPr>
              <w:t xml:space="preserve"> 955/1/2019 i 955/2/2019</w:t>
            </w:r>
          </w:p>
          <w:p w:rsidR="00BD134D" w:rsidRPr="004B7ECE" w:rsidRDefault="00BD134D" w:rsidP="00BD134D">
            <w:pPr>
              <w:spacing w:line="360" w:lineRule="auto"/>
              <w:rPr>
                <w:bCs/>
                <w:iCs/>
                <w:shd w:val="clear" w:color="auto" w:fill="FFFFFF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</w:rPr>
              <w:t>„</w:t>
            </w:r>
            <w:proofErr w:type="spellStart"/>
            <w:r w:rsidRPr="004B7ECE">
              <w:rPr>
                <w:b/>
                <w:bCs/>
                <w:i/>
                <w:iCs/>
                <w:shd w:val="clear" w:color="auto" w:fill="FFFFFF"/>
              </w:rPr>
              <w:t>Password</w:t>
            </w:r>
            <w:proofErr w:type="spellEnd"/>
            <w:r w:rsidRPr="004B7ECE">
              <w:rPr>
                <w:b/>
                <w:bCs/>
                <w:i/>
                <w:iCs/>
                <w:shd w:val="clear" w:color="auto" w:fill="FFFFFF"/>
              </w:rPr>
              <w:t xml:space="preserve"> 2”</w:t>
            </w:r>
            <w:r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4B7ECE">
              <w:rPr>
                <w:bCs/>
                <w:i/>
                <w:iCs/>
                <w:shd w:val="clear" w:color="auto" w:fill="FFFFFF"/>
              </w:rPr>
              <w:t>podręcznik wieloletni</w:t>
            </w:r>
            <w:r>
              <w:rPr>
                <w:bCs/>
                <w:i/>
                <w:iCs/>
                <w:shd w:val="clear" w:color="auto" w:fill="FFFFFF"/>
              </w:rPr>
              <w:t xml:space="preserve"> -</w:t>
            </w:r>
            <w:r w:rsidRPr="004B7ECE">
              <w:rPr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 xml:space="preserve">Marta Rosińska, </w:t>
            </w:r>
            <w:proofErr w:type="spellStart"/>
            <w:r>
              <w:rPr>
                <w:bCs/>
                <w:iCs/>
                <w:shd w:val="clear" w:color="auto" w:fill="FFFFFF"/>
              </w:rPr>
              <w:t>Lynda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 Edwards -</w:t>
            </w:r>
            <w:r w:rsidRPr="004B7ECE">
              <w:rPr>
                <w:bCs/>
                <w:iCs/>
                <w:shd w:val="clear" w:color="auto" w:fill="FFFFFF"/>
              </w:rPr>
              <w:t xml:space="preserve"> </w:t>
            </w:r>
            <w:r>
              <w:rPr>
                <w:bCs/>
                <w:iCs/>
                <w:shd w:val="clear" w:color="auto" w:fill="FFFFFF"/>
              </w:rPr>
              <w:t>Wydawnictwo Macmillan -</w:t>
            </w:r>
            <w:r w:rsidRPr="004B7ECE">
              <w:rPr>
                <w:bCs/>
                <w:iCs/>
                <w:shd w:val="clear" w:color="auto" w:fill="FFFFFF"/>
              </w:rPr>
              <w:t xml:space="preserve"> 767/2/2016</w:t>
            </w:r>
          </w:p>
          <w:p w:rsidR="00297664" w:rsidRDefault="00BD134D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  <w:r w:rsidRPr="004B7ECE">
              <w:rPr>
                <w:b/>
                <w:bCs/>
                <w:i/>
                <w:iCs/>
                <w:shd w:val="clear" w:color="auto" w:fill="FFFFFF"/>
                <w:lang w:val="en-US"/>
              </w:rPr>
              <w:t>"Matura Prime Time Plus Intermediate"</w:t>
            </w: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 </w:t>
            </w:r>
            <w:r w:rsidRPr="004B7ECE">
              <w:rPr>
                <w:b/>
                <w:bCs/>
                <w:iCs/>
                <w:shd w:val="clear" w:color="auto" w:fill="FFFFFF"/>
                <w:lang w:val="en-US"/>
              </w:rPr>
              <w:t xml:space="preserve">- </w:t>
            </w:r>
            <w:r>
              <w:rPr>
                <w:bCs/>
                <w:iCs/>
                <w:shd w:val="clear" w:color="auto" w:fill="FFFFFF"/>
                <w:lang w:val="en-US"/>
              </w:rPr>
              <w:t xml:space="preserve">Virginia Evans, Jenny Dooley -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wyd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>. Express Publishing -</w:t>
            </w:r>
            <w:r w:rsidRPr="004B7ECE">
              <w:rPr>
                <w:bCs/>
                <w:iCs/>
                <w:shd w:val="clear" w:color="auto" w:fill="FFFFFF"/>
                <w:lang w:val="en-US"/>
              </w:rPr>
              <w:t xml:space="preserve"> 720/3/2014/2015</w:t>
            </w:r>
          </w:p>
          <w:p w:rsidR="00297664" w:rsidRDefault="00297664" w:rsidP="00BD134D">
            <w:pPr>
              <w:spacing w:line="276" w:lineRule="auto"/>
              <w:rPr>
                <w:bCs/>
                <w:iCs/>
                <w:shd w:val="clear" w:color="auto" w:fill="FFFFFF"/>
                <w:lang w:val="en-US"/>
              </w:rPr>
            </w:pPr>
          </w:p>
          <w:p w:rsidR="000D7CAE" w:rsidRPr="000D7CAE" w:rsidRDefault="00297664" w:rsidP="00BD134D">
            <w:pPr>
              <w:spacing w:line="276" w:lineRule="auto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iCs/>
                <w:shd w:val="clear" w:color="auto" w:fill="FFFFFF"/>
                <w:lang w:val="en-US"/>
              </w:rPr>
              <w:t xml:space="preserve">“My Perspectives 3”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podręcznik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do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nauki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języka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angielskiego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dla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liceów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shd w:val="clear" w:color="auto" w:fill="FFFFFF"/>
                <w:lang w:val="en-US"/>
              </w:rPr>
              <w:t>techników</w:t>
            </w:r>
            <w:proofErr w:type="spellEnd"/>
            <w:r>
              <w:rPr>
                <w:bCs/>
                <w:iCs/>
                <w:shd w:val="clear" w:color="auto" w:fill="FFFFFF"/>
                <w:lang w:val="en-US"/>
              </w:rPr>
              <w:t xml:space="preserve"> – </w:t>
            </w:r>
            <w:r>
              <w:rPr>
                <w:bCs/>
                <w:iCs/>
                <w:shd w:val="clear" w:color="auto" w:fill="FFFFFF"/>
              </w:rPr>
              <w:t xml:space="preserve">D. Barber, H.  </w:t>
            </w:r>
            <w:proofErr w:type="spellStart"/>
            <w:r>
              <w:rPr>
                <w:bCs/>
                <w:iCs/>
                <w:shd w:val="clear" w:color="auto" w:fill="FFFFFF"/>
              </w:rPr>
              <w:t>Dellar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proofErr w:type="spellStart"/>
            <w:r>
              <w:rPr>
                <w:bCs/>
                <w:iCs/>
                <w:shd w:val="clear" w:color="auto" w:fill="FFFFFF"/>
              </w:rPr>
              <w:t>Walkley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L. </w:t>
            </w:r>
            <w:proofErr w:type="spellStart"/>
            <w:r>
              <w:rPr>
                <w:bCs/>
                <w:iCs/>
                <w:shd w:val="clear" w:color="auto" w:fill="FFFFFF"/>
              </w:rPr>
              <w:t>Lansford</w:t>
            </w:r>
            <w:proofErr w:type="spellEnd"/>
            <w:r>
              <w:rPr>
                <w:bCs/>
                <w:iCs/>
                <w:shd w:val="clear" w:color="auto" w:fill="FFFFFF"/>
              </w:rPr>
              <w:t xml:space="preserve">, A. 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Jeffries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R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Górniak, Z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</w:t>
            </w:r>
            <w:proofErr w:type="spellStart"/>
            <w:r w:rsidRPr="00297664">
              <w:rPr>
                <w:bCs/>
                <w:iCs/>
                <w:shd w:val="clear" w:color="auto" w:fill="FFFFFF"/>
              </w:rPr>
              <w:t>Pokrzewiński</w:t>
            </w:r>
            <w:proofErr w:type="spellEnd"/>
            <w:r w:rsidRPr="00297664">
              <w:rPr>
                <w:bCs/>
                <w:iCs/>
                <w:shd w:val="clear" w:color="auto" w:fill="FFFFFF"/>
              </w:rPr>
              <w:t>, B</w:t>
            </w:r>
            <w:r>
              <w:rPr>
                <w:bCs/>
                <w:iCs/>
                <w:shd w:val="clear" w:color="auto" w:fill="FFFFFF"/>
              </w:rPr>
              <w:t>.</w:t>
            </w:r>
            <w:r w:rsidRPr="00297664">
              <w:rPr>
                <w:bCs/>
                <w:iCs/>
                <w:shd w:val="clear" w:color="auto" w:fill="FFFFFF"/>
              </w:rPr>
              <w:t xml:space="preserve"> Polit</w:t>
            </w:r>
            <w:r>
              <w:rPr>
                <w:bCs/>
                <w:iCs/>
                <w:shd w:val="clear" w:color="auto" w:fill="FFFFFF"/>
              </w:rPr>
              <w:t xml:space="preserve"> – Wyd. Nowa Era – 943/3/2019</w:t>
            </w:r>
            <w:r w:rsidR="00BD134D" w:rsidRPr="004B7ECE">
              <w:rPr>
                <w:i/>
                <w:iCs/>
                <w:shd w:val="clear" w:color="auto" w:fill="FFFFFF"/>
              </w:rPr>
              <w:br/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DA3F9F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D134D" w:rsidRDefault="00BD134D" w:rsidP="00BD134D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</w:t>
            </w:r>
            <w:r w:rsidR="00511D26">
              <w:t xml:space="preserve">Podręcznik do nauki języka niemieckiego </w:t>
            </w:r>
            <w:r>
              <w:t xml:space="preserve">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 -  942/2/2019</w:t>
            </w:r>
          </w:p>
          <w:p w:rsidR="00511D26" w:rsidRDefault="00511D26" w:rsidP="00BD134D"/>
          <w:p w:rsidR="00511D26" w:rsidRDefault="00511D26" w:rsidP="00511D26">
            <w:r>
              <w:rPr>
                <w:b/>
                <w:i/>
              </w:rPr>
              <w:t>"</w:t>
            </w:r>
            <w:r w:rsidRPr="00BD134D">
              <w:rPr>
                <w:b/>
                <w:i/>
              </w:rPr>
              <w:t>Perfekt 2</w:t>
            </w:r>
            <w:r>
              <w:rPr>
                <w:b/>
                <w:i/>
              </w:rPr>
              <w:t>"</w:t>
            </w:r>
            <w:r>
              <w:t xml:space="preserve"> zeszyt ćwiczeń -  Beata Jaroszewicz, Jan </w:t>
            </w:r>
            <w:proofErr w:type="spellStart"/>
            <w:r>
              <w:t>Szurmant</w:t>
            </w:r>
            <w:proofErr w:type="spellEnd"/>
            <w:r>
              <w:t xml:space="preserve">, Anna Wojdat - </w:t>
            </w:r>
            <w:proofErr w:type="spellStart"/>
            <w:r>
              <w:t>Niklewska</w:t>
            </w:r>
            <w:proofErr w:type="spellEnd"/>
            <w:r>
              <w:t xml:space="preserve"> - Wydawnictwo Pearson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DA3F9F">
        <w:tc>
          <w:tcPr>
            <w:tcW w:w="1854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lastRenderedPageBreak/>
              <w:t>Język francuski</w:t>
            </w:r>
          </w:p>
        </w:tc>
        <w:tc>
          <w:tcPr>
            <w:tcW w:w="1976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DA3F9F">
        <w:tc>
          <w:tcPr>
            <w:tcW w:w="1854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76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 w:rsidR="0061332B">
              <w:t>Świda</w:t>
            </w:r>
            <w:proofErr w:type="spellEnd"/>
            <w:r w:rsidR="0061332B">
              <w:t xml:space="preserve"> - Wyd. Pazdro </w:t>
            </w:r>
          </w:p>
          <w:p w:rsidR="00DD2929" w:rsidRDefault="00DD2929" w:rsidP="001540B3">
            <w:pPr>
              <w:spacing w:line="276" w:lineRule="auto"/>
            </w:pPr>
          </w:p>
          <w:p w:rsidR="00FF242D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1332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61332B" w:rsidRDefault="0061332B" w:rsidP="0061332B"/>
          <w:p w:rsidR="001540B3" w:rsidRPr="007F34D4" w:rsidRDefault="001540B3" w:rsidP="001540B3">
            <w:pPr>
              <w:spacing w:line="276" w:lineRule="auto"/>
            </w:pPr>
          </w:p>
        </w:tc>
      </w:tr>
      <w:tr w:rsidR="007F34D4" w:rsidTr="00DA3F9F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Historia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1540B3" w:rsidRDefault="001540B3" w:rsidP="001540B3">
            <w:pPr>
              <w:spacing w:line="276" w:lineRule="auto"/>
              <w:rPr>
                <w:bCs/>
                <w:lang w:eastAsia="pl-PL"/>
              </w:rPr>
            </w:pPr>
          </w:p>
          <w:p w:rsidR="007F34D4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Zrozumieć przeszłość</w:t>
            </w:r>
            <w:r w:rsidR="00393D85">
              <w:rPr>
                <w:b/>
                <w:bCs/>
                <w:i/>
                <w:lang w:eastAsia="pl-PL"/>
              </w:rPr>
              <w:t xml:space="preserve"> 2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>. Podręcznik do historii dla liceum ogólnokształcącego i tec</w:t>
            </w:r>
            <w:r w:rsidR="00393D85">
              <w:rPr>
                <w:bCs/>
                <w:lang w:eastAsia="pl-PL"/>
              </w:rPr>
              <w:t xml:space="preserve">hnikum. Zakres rozszerzony. - Paweł </w:t>
            </w:r>
            <w:proofErr w:type="spellStart"/>
            <w:r w:rsidR="00393D85">
              <w:rPr>
                <w:bCs/>
                <w:lang w:eastAsia="pl-PL"/>
              </w:rPr>
              <w:t>Klint</w:t>
            </w:r>
            <w:proofErr w:type="spellEnd"/>
            <w:r w:rsidR="001540B3">
              <w:rPr>
                <w:bCs/>
                <w:lang w:eastAsia="pl-PL"/>
              </w:rPr>
              <w:t xml:space="preserve"> -</w:t>
            </w:r>
            <w:r w:rsidR="001540B3" w:rsidRPr="001540B3">
              <w:rPr>
                <w:bCs/>
                <w:lang w:eastAsia="pl-PL"/>
              </w:rPr>
              <w:t xml:space="preserve"> </w:t>
            </w:r>
            <w:r w:rsidR="001540B3">
              <w:rPr>
                <w:bCs/>
                <w:lang w:eastAsia="pl-PL"/>
              </w:rPr>
              <w:t>Wyd.</w:t>
            </w:r>
            <w:r w:rsidR="001540B3" w:rsidRPr="001540B3">
              <w:rPr>
                <w:bCs/>
                <w:lang w:eastAsia="pl-PL"/>
              </w:rPr>
              <w:t xml:space="preserve"> Nowa Era</w:t>
            </w:r>
            <w:r w:rsidR="001540B3">
              <w:rPr>
                <w:bCs/>
                <w:lang w:eastAsia="pl-PL"/>
              </w:rPr>
              <w:t xml:space="preserve"> - </w:t>
            </w:r>
            <w:r w:rsidR="00393D85">
              <w:t>1019/2/2020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DA3F9F">
        <w:tc>
          <w:tcPr>
            <w:tcW w:w="185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76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388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540F1B" w:rsidRDefault="005771AC" w:rsidP="00540F1B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540F1B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</w:t>
            </w:r>
            <w:r w:rsidR="00540F1B">
              <w:t xml:space="preserve">kum. Zakres rozszerzony. Część 2 -  Sławomir Drelich, Arkadiusz Janicki, Ewa </w:t>
            </w:r>
            <w:proofErr w:type="spellStart"/>
            <w:r w:rsidR="00540F1B">
              <w:t>Martinek</w:t>
            </w:r>
            <w:proofErr w:type="spellEnd"/>
            <w:r w:rsidR="00540F1B">
              <w:t xml:space="preserve"> - Wydawnictwo  Nowa Era -  </w:t>
            </w:r>
            <w:r w:rsidR="00540F1B">
              <w:rPr>
                <w:color w:val="000000"/>
              </w:rPr>
              <w:t>1035/2/2020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DA3F9F">
        <w:tc>
          <w:tcPr>
            <w:tcW w:w="185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76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F34D4" w:rsidRDefault="00AA7649" w:rsidP="00AA7649">
            <w:r>
              <w:rPr>
                <w:b/>
                <w:i/>
              </w:rPr>
              <w:t xml:space="preserve"> "Biologia na czasie 2</w:t>
            </w:r>
            <w:r w:rsidR="005771AC">
              <w:rPr>
                <w:b/>
                <w:i/>
              </w:rPr>
              <w:t xml:space="preserve">". </w:t>
            </w:r>
            <w:r w:rsidR="00BB1E0E">
              <w:t xml:space="preserve"> </w:t>
            </w:r>
            <w:r w:rsidR="005771AC">
              <w:t xml:space="preserve">Podręcznik  dla liceum i technikum. </w:t>
            </w:r>
            <w:r w:rsidR="00BB1E0E">
              <w:t>Z</w:t>
            </w:r>
            <w:r w:rsidR="00BB1E0E" w:rsidRPr="00BB1E0E">
              <w:t>akres podstawowy</w:t>
            </w:r>
            <w:r w:rsidR="005771AC">
              <w:t xml:space="preserve">. </w:t>
            </w:r>
            <w:r w:rsidR="00BB1E0E">
              <w:t xml:space="preserve"> - </w:t>
            </w:r>
            <w:r w:rsidR="00BB1E0E" w:rsidRPr="00BB1E0E">
              <w:t xml:space="preserve">Anna </w:t>
            </w:r>
            <w:proofErr w:type="spellStart"/>
            <w:r w:rsidR="00BB1E0E" w:rsidRPr="00BB1E0E">
              <w:t>Helmin</w:t>
            </w:r>
            <w:proofErr w:type="spellEnd"/>
            <w:r w:rsidR="00BB1E0E" w:rsidRPr="00BB1E0E">
              <w:t xml:space="preserve">, Jolanta Holeczek </w:t>
            </w:r>
            <w:r w:rsidR="00BB1E0E">
              <w:t xml:space="preserve"> - </w:t>
            </w:r>
            <w:r w:rsidR="005771AC">
              <w:t xml:space="preserve">Wyd. </w:t>
            </w:r>
            <w:r w:rsidR="00BB1E0E" w:rsidRPr="00BB1E0E">
              <w:t xml:space="preserve"> </w:t>
            </w:r>
            <w:r w:rsidR="005771AC">
              <w:t xml:space="preserve">Nowa Era - </w:t>
            </w:r>
          </w:p>
          <w:p w:rsidR="00DD2929" w:rsidRDefault="00DD2929" w:rsidP="00AA7649"/>
        </w:tc>
      </w:tr>
      <w:tr w:rsidR="007F34D4" w:rsidTr="00DA3F9F">
        <w:trPr>
          <w:trHeight w:val="1005"/>
        </w:trPr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C903A8" w:rsidP="001540B3">
            <w:pPr>
              <w:spacing w:line="276" w:lineRule="auto"/>
            </w:pP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>To jest chemia</w:t>
            </w:r>
            <w:r w:rsidR="00F15FC3">
              <w:rPr>
                <w:b/>
                <w:bCs/>
                <w:i/>
              </w:rPr>
              <w:t>. Część</w:t>
            </w:r>
            <w:r w:rsidRPr="0023782D">
              <w:rPr>
                <w:b/>
                <w:bCs/>
                <w:i/>
              </w:rPr>
              <w:t xml:space="preserve"> 1</w:t>
            </w:r>
            <w:r>
              <w:rPr>
                <w:b/>
                <w:bCs/>
                <w:i/>
              </w:rPr>
              <w:t>"</w:t>
            </w:r>
            <w:r w:rsidRPr="0023782D">
              <w:rPr>
                <w:b/>
                <w:bCs/>
                <w:i/>
              </w:rPr>
              <w:t xml:space="preserve"> </w:t>
            </w:r>
            <w:r w:rsidRPr="0023782D">
              <w:rPr>
                <w:bCs/>
              </w:rPr>
              <w:t>Chemia ogólna i nieorganiczna. Podręcznik dla liceum ogólnokształcącego i technikum. Zakres podstawowy</w:t>
            </w:r>
            <w:r>
              <w:rPr>
                <w:bCs/>
              </w:rPr>
              <w:t xml:space="preserve"> - </w:t>
            </w: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 xml:space="preserve"> - Wyd. Nowa Era - </w:t>
            </w:r>
            <w:r w:rsidR="00F15FC3">
              <w:rPr>
                <w:lang w:val="en-US"/>
              </w:rPr>
              <w:t>994</w:t>
            </w:r>
            <w:r w:rsidRPr="0023782D">
              <w:rPr>
                <w:lang w:val="en-US"/>
              </w:rPr>
              <w:t>/1/2019</w:t>
            </w:r>
          </w:p>
          <w:p w:rsidR="00022FE1" w:rsidRPr="00984A21" w:rsidRDefault="00022FE1" w:rsidP="001540B3">
            <w:pPr>
              <w:spacing w:line="276" w:lineRule="auto"/>
            </w:pPr>
          </w:p>
        </w:tc>
      </w:tr>
      <w:tr w:rsidR="007F34D4" w:rsidTr="00DA3F9F">
        <w:tc>
          <w:tcPr>
            <w:tcW w:w="185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76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F15FC3" w:rsidRDefault="00F15FC3" w:rsidP="00F15FC3">
            <w:pPr>
              <w:rPr>
                <w:i/>
                <w:iCs/>
              </w:rPr>
            </w:pPr>
            <w:r>
              <w:rPr>
                <w:b/>
                <w:i/>
              </w:rPr>
              <w:t>"Oblicza geografii 2".</w:t>
            </w:r>
            <w:r>
              <w:rPr>
                <w:b/>
              </w:rPr>
              <w:t xml:space="preserve"> </w:t>
            </w:r>
            <w:r>
              <w:t xml:space="preserve">Podręcznik dla liceum i technikum. Zakres podstawowy - </w:t>
            </w:r>
            <w:r>
              <w:rPr>
                <w:rFonts w:eastAsiaTheme="minorHAnsi" w:cstheme="minorBidi"/>
                <w:lang w:eastAsia="en-US"/>
              </w:rPr>
              <w:t xml:space="preserve">Tomasz Rachwał, </w:t>
            </w:r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Radosław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Uliszak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Krzysztof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Wiedermann</w:t>
            </w:r>
            <w:proofErr w:type="spellEnd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 xml:space="preserve">, Paweł </w:t>
            </w:r>
            <w:proofErr w:type="spellStart"/>
            <w:r>
              <w:rPr>
                <w:rFonts w:ascii="Roboto" w:eastAsiaTheme="minorHAnsi" w:hAnsi="Roboto" w:cstheme="minorBidi"/>
                <w:color w:val="333333"/>
                <w:sz w:val="21"/>
                <w:lang w:eastAsia="en-US"/>
              </w:rPr>
              <w:t>Kroh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- </w:t>
            </w:r>
            <w:r>
              <w:t xml:space="preserve">Wydawnictwo  </w:t>
            </w:r>
            <w:r>
              <w:rPr>
                <w:i/>
              </w:rPr>
              <w:t xml:space="preserve">Nowa Era. - </w:t>
            </w:r>
            <w:r>
              <w:rPr>
                <w:i/>
                <w:iCs/>
              </w:rPr>
              <w:t xml:space="preserve"> </w:t>
            </w:r>
            <w:r>
              <w:rPr>
                <w:rFonts w:ascii="Roboto" w:hAnsi="Roboto"/>
                <w:iCs/>
                <w:color w:val="333333"/>
                <w:sz w:val="21"/>
              </w:rPr>
              <w:t>983/2/2020</w:t>
            </w:r>
            <w:r>
              <w:rPr>
                <w:i/>
                <w:iCs/>
              </w:rPr>
              <w:t xml:space="preserve"> 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DA3F9F">
        <w:tc>
          <w:tcPr>
            <w:tcW w:w="185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lastRenderedPageBreak/>
              <w:t>Fizyka</w:t>
            </w:r>
          </w:p>
        </w:tc>
        <w:tc>
          <w:tcPr>
            <w:tcW w:w="1976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Podręcz</w:t>
            </w:r>
            <w:r w:rsidR="00B751EE">
              <w:t>nik. Liceum i technikum</w:t>
            </w:r>
            <w:r w:rsidRPr="00074660">
              <w:t>.</w:t>
            </w:r>
            <w:r>
              <w:t xml:space="preserve"> Zakres podstawowy.</w:t>
            </w:r>
            <w:r w:rsidR="00B751EE">
              <w:t xml:space="preserve"> </w:t>
            </w:r>
            <w:r w:rsidR="00B751EE">
              <w:rPr>
                <w:b/>
              </w:rPr>
              <w:t xml:space="preserve">Klasa 2 </w:t>
            </w:r>
            <w:r>
              <w:t xml:space="preserve">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B751EE">
              <w:t>999/2/2020</w:t>
            </w:r>
          </w:p>
          <w:p w:rsidR="00DD2929" w:rsidRDefault="00DD2929" w:rsidP="001540B3">
            <w:pPr>
              <w:spacing w:line="276" w:lineRule="auto"/>
            </w:pPr>
          </w:p>
          <w:p w:rsidR="00B751EE" w:rsidRDefault="00B751EE" w:rsidP="00B751EE"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D05AC7" w:rsidRPr="008D0253" w:rsidRDefault="00D05AC7" w:rsidP="00B751EE"/>
        </w:tc>
      </w:tr>
      <w:tr w:rsidR="00982D23" w:rsidTr="00DA3F9F">
        <w:tc>
          <w:tcPr>
            <w:tcW w:w="1854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 xml:space="preserve">Informatyka </w:t>
            </w:r>
          </w:p>
        </w:tc>
        <w:tc>
          <w:tcPr>
            <w:tcW w:w="1976" w:type="dxa"/>
            <w:vAlign w:val="center"/>
          </w:tcPr>
          <w:p w:rsidR="00982D23" w:rsidRDefault="00982D23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388" w:type="dxa"/>
          </w:tcPr>
          <w:p w:rsidR="00982D23" w:rsidRDefault="00982D23" w:rsidP="00D05AC7">
            <w:pPr>
              <w:spacing w:line="276" w:lineRule="auto"/>
            </w:pPr>
          </w:p>
          <w:p w:rsidR="00982D23" w:rsidRDefault="00982D23" w:rsidP="00D05AC7">
            <w:pPr>
              <w:spacing w:line="276" w:lineRule="auto"/>
            </w:pPr>
            <w:r>
              <w:t>Podręcznik zostanie zaproponowany na początku roku szkolnego.</w:t>
            </w:r>
          </w:p>
          <w:p w:rsidR="00982D23" w:rsidRDefault="00982D23" w:rsidP="00D05AC7">
            <w:pPr>
              <w:spacing w:line="276" w:lineRule="auto"/>
            </w:pPr>
          </w:p>
        </w:tc>
      </w:tr>
      <w:tr w:rsidR="00A112CE" w:rsidTr="00DA3F9F">
        <w:tc>
          <w:tcPr>
            <w:tcW w:w="1854" w:type="dxa"/>
            <w:vAlign w:val="center"/>
          </w:tcPr>
          <w:p w:rsidR="00A112CE" w:rsidRDefault="00A112CE" w:rsidP="005F48F4">
            <w:pPr>
              <w:spacing w:line="276" w:lineRule="auto"/>
            </w:pPr>
            <w:r>
              <w:t xml:space="preserve">Podstawy </w:t>
            </w:r>
            <w:proofErr w:type="spellStart"/>
            <w:r>
              <w:t>przedsiebiorczości</w:t>
            </w:r>
            <w:proofErr w:type="spellEnd"/>
          </w:p>
        </w:tc>
        <w:tc>
          <w:tcPr>
            <w:tcW w:w="1976" w:type="dxa"/>
            <w:vAlign w:val="center"/>
          </w:tcPr>
          <w:p w:rsidR="00A112CE" w:rsidRDefault="00A112CE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A112CE" w:rsidRDefault="00A112CE" w:rsidP="00D05AC7">
            <w:pPr>
              <w:spacing w:line="276" w:lineRule="auto"/>
              <w:rPr>
                <w:b/>
                <w:bCs/>
                <w:i/>
              </w:rPr>
            </w:pPr>
          </w:p>
          <w:p w:rsidR="00A112CE" w:rsidRDefault="00A112CE" w:rsidP="00D05AC7">
            <w:pPr>
              <w:spacing w:line="276" w:lineRule="auto"/>
              <w:rPr>
                <w:bCs/>
              </w:rPr>
            </w:pPr>
            <w:r w:rsidRPr="00E108CD">
              <w:rPr>
                <w:b/>
                <w:bCs/>
                <w:i/>
              </w:rPr>
              <w:t>„Podstawy przedsiębiorczości</w:t>
            </w:r>
            <w:r>
              <w:rPr>
                <w:b/>
                <w:bCs/>
                <w:i/>
              </w:rPr>
              <w:t xml:space="preserve">" </w:t>
            </w:r>
            <w:r w:rsidRPr="00F67E58">
              <w:rPr>
                <w:b/>
                <w:bCs/>
              </w:rPr>
              <w:t xml:space="preserve">- </w:t>
            </w:r>
            <w:r w:rsidRPr="00F67E58">
              <w:rPr>
                <w:bCs/>
              </w:rPr>
              <w:t xml:space="preserve"> </w:t>
            </w:r>
            <w:r>
              <w:rPr>
                <w:bCs/>
              </w:rPr>
              <w:t>J. Korba, Z. Smutek -</w:t>
            </w:r>
            <w:r w:rsidRPr="00F67E58">
              <w:rPr>
                <w:bCs/>
              </w:rPr>
              <w:t xml:space="preserve"> Wydawnictwo Operon</w:t>
            </w:r>
            <w:r>
              <w:rPr>
                <w:bCs/>
              </w:rPr>
              <w:t xml:space="preserve"> -</w:t>
            </w:r>
            <w:r w:rsidRPr="00F67E58">
              <w:rPr>
                <w:rFonts w:ascii="Arial" w:eastAsiaTheme="minorHAnsi" w:hAnsi="Arial" w:cs="Arial"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Pr="00F67E58">
              <w:rPr>
                <w:bCs/>
              </w:rPr>
              <w:t>1018/1/2019</w:t>
            </w:r>
          </w:p>
          <w:p w:rsidR="00A112CE" w:rsidRDefault="00A112CE" w:rsidP="00D05AC7">
            <w:pPr>
              <w:spacing w:line="276" w:lineRule="auto"/>
            </w:pPr>
          </w:p>
        </w:tc>
      </w:tr>
      <w:tr w:rsidR="00074660" w:rsidTr="00DA3F9F">
        <w:tc>
          <w:tcPr>
            <w:tcW w:w="1854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76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388" w:type="dxa"/>
          </w:tcPr>
          <w:p w:rsidR="00DD2929" w:rsidRDefault="00DD2929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b/>
                <w:i/>
                <w:lang w:eastAsia="pl-PL"/>
              </w:rPr>
            </w:pPr>
          </w:p>
          <w:p w:rsidR="00B25B8F" w:rsidRPr="004122B4" w:rsidRDefault="00B77844" w:rsidP="00B25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sz w:val="24"/>
                <w:szCs w:val="24"/>
              </w:rPr>
            </w:pPr>
            <w:r>
              <w:rPr>
                <w:b/>
                <w:i/>
                <w:lang w:eastAsia="pl-PL"/>
              </w:rPr>
              <w:t>Świadczę o Jezusie w kościele</w:t>
            </w:r>
            <w:r w:rsidR="00B25B8F" w:rsidRPr="00B25B8F">
              <w:rPr>
                <w:b/>
                <w:i/>
                <w:lang w:eastAsia="pl-PL"/>
              </w:rPr>
              <w:t xml:space="preserve">" </w:t>
            </w:r>
            <w:r w:rsidR="00B25B8F">
              <w:rPr>
                <w:lang w:eastAsia="pl-PL"/>
              </w:rPr>
              <w:t xml:space="preserve">- 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pl-PL"/>
              </w:rPr>
              <w:t>Redaktor, ks. Robert Strus, Wiesław Galant</w:t>
            </w:r>
            <w:r w:rsidR="00B25B8F">
              <w:rPr>
                <w:sz w:val="24"/>
                <w:szCs w:val="24"/>
                <w:lang w:eastAsia="pl-PL"/>
              </w:rPr>
              <w:t xml:space="preserve"> - </w:t>
            </w:r>
            <w:r w:rsidR="00B25B8F">
              <w:rPr>
                <w:sz w:val="24"/>
                <w:szCs w:val="24"/>
              </w:rPr>
              <w:t>Wydawnictwo</w:t>
            </w:r>
            <w:r w:rsidR="00B25B8F" w:rsidRPr="004122B4">
              <w:rPr>
                <w:sz w:val="24"/>
                <w:szCs w:val="24"/>
              </w:rPr>
              <w:t xml:space="preserve"> </w:t>
            </w:r>
            <w:proofErr w:type="spellStart"/>
            <w:r w:rsidR="00B25B8F" w:rsidRPr="004122B4">
              <w:rPr>
                <w:sz w:val="24"/>
                <w:szCs w:val="24"/>
              </w:rPr>
              <w:t>Gaudium</w:t>
            </w:r>
            <w:proofErr w:type="spellEnd"/>
            <w:r w:rsidR="00B25B8F">
              <w:rPr>
                <w:sz w:val="24"/>
                <w:szCs w:val="24"/>
              </w:rPr>
              <w:t xml:space="preserve"> - </w:t>
            </w:r>
            <w:r w:rsidR="00B25B8F" w:rsidRPr="00B25B8F">
              <w:rPr>
                <w:lang w:eastAsia="pl-PL"/>
              </w:rPr>
              <w:t>AZ - 4 - 0 1 / 10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DA3F9F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74660"/>
    <w:rsid w:val="000D7CAE"/>
    <w:rsid w:val="00137B96"/>
    <w:rsid w:val="001540B3"/>
    <w:rsid w:val="001A322B"/>
    <w:rsid w:val="00261AB7"/>
    <w:rsid w:val="00297664"/>
    <w:rsid w:val="00393D85"/>
    <w:rsid w:val="003E061A"/>
    <w:rsid w:val="004252D7"/>
    <w:rsid w:val="0042669D"/>
    <w:rsid w:val="00473BE1"/>
    <w:rsid w:val="004824F8"/>
    <w:rsid w:val="004A75AF"/>
    <w:rsid w:val="004F4242"/>
    <w:rsid w:val="00511D26"/>
    <w:rsid w:val="00540F1B"/>
    <w:rsid w:val="005771AC"/>
    <w:rsid w:val="00590CB5"/>
    <w:rsid w:val="005F48F4"/>
    <w:rsid w:val="00605CE0"/>
    <w:rsid w:val="0061332B"/>
    <w:rsid w:val="006915B6"/>
    <w:rsid w:val="007245D7"/>
    <w:rsid w:val="00763883"/>
    <w:rsid w:val="00794494"/>
    <w:rsid w:val="007B359F"/>
    <w:rsid w:val="007F34D4"/>
    <w:rsid w:val="00847343"/>
    <w:rsid w:val="008A4FF9"/>
    <w:rsid w:val="008D0253"/>
    <w:rsid w:val="00982D23"/>
    <w:rsid w:val="00984A21"/>
    <w:rsid w:val="0099176A"/>
    <w:rsid w:val="009B2F11"/>
    <w:rsid w:val="009D2AA4"/>
    <w:rsid w:val="00A112CE"/>
    <w:rsid w:val="00A35C7A"/>
    <w:rsid w:val="00A639D5"/>
    <w:rsid w:val="00A916CA"/>
    <w:rsid w:val="00AA7649"/>
    <w:rsid w:val="00B06F30"/>
    <w:rsid w:val="00B25B8F"/>
    <w:rsid w:val="00B47D56"/>
    <w:rsid w:val="00B751EE"/>
    <w:rsid w:val="00B77844"/>
    <w:rsid w:val="00BB1E0E"/>
    <w:rsid w:val="00BB3D82"/>
    <w:rsid w:val="00BD134D"/>
    <w:rsid w:val="00BE185F"/>
    <w:rsid w:val="00C903A8"/>
    <w:rsid w:val="00D05AC7"/>
    <w:rsid w:val="00D26986"/>
    <w:rsid w:val="00D86690"/>
    <w:rsid w:val="00D8787A"/>
    <w:rsid w:val="00DA3F9F"/>
    <w:rsid w:val="00DD2929"/>
    <w:rsid w:val="00DE3912"/>
    <w:rsid w:val="00E44A35"/>
    <w:rsid w:val="00E54898"/>
    <w:rsid w:val="00EC1CA9"/>
    <w:rsid w:val="00F15FC3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3</cp:revision>
  <dcterms:created xsi:type="dcterms:W3CDTF">2020-07-20T09:45:00Z</dcterms:created>
  <dcterms:modified xsi:type="dcterms:W3CDTF">2020-07-20T09:48:00Z</dcterms:modified>
</cp:coreProperties>
</file>