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>SZKOLNY ZESTAW PODRĘCZNIKÓW DLA KLASY PIERWSZEJ  LICEUM OGÓLNOKSZTAŁCĄCEGO</w:t>
      </w:r>
    </w:p>
    <w:p w:rsidR="00BB3D82" w:rsidRPr="00F6779C" w:rsidRDefault="00F274D5" w:rsidP="00BB3D82">
      <w:pPr>
        <w:pStyle w:val="Tytu"/>
        <w:spacing w:line="276" w:lineRule="auto"/>
      </w:pPr>
      <w:r>
        <w:rPr>
          <w:sz w:val="24"/>
        </w:rPr>
        <w:t xml:space="preserve">PROFIL SPOŁECZNO - ADMI NISTRACYJNY </w:t>
      </w:r>
      <w:r w:rsidR="006C558F">
        <w:rPr>
          <w:sz w:val="24"/>
        </w:rPr>
        <w:t>NA ROK SZKOLNY 2020</w:t>
      </w:r>
      <w:r w:rsidR="00BB3D82">
        <w:rPr>
          <w:sz w:val="24"/>
        </w:rPr>
        <w:t>/202</w:t>
      </w:r>
      <w:r w:rsidR="006C558F">
        <w:rPr>
          <w:sz w:val="24"/>
        </w:rPr>
        <w:t>1</w:t>
      </w:r>
    </w:p>
    <w:p w:rsidR="00BB3D82" w:rsidRDefault="00BB3D82" w:rsidP="00BB3D82"/>
    <w:tbl>
      <w:tblPr>
        <w:tblStyle w:val="Tabela-Siatka"/>
        <w:tblW w:w="14283" w:type="dxa"/>
        <w:tblLook w:val="04A0"/>
      </w:tblPr>
      <w:tblGrid>
        <w:gridCol w:w="1668"/>
        <w:gridCol w:w="1984"/>
        <w:gridCol w:w="10631"/>
      </w:tblGrid>
      <w:tr w:rsidR="00BB3D82" w:rsidRPr="00261AB7" w:rsidTr="00074148">
        <w:trPr>
          <w:trHeight w:val="543"/>
        </w:trPr>
        <w:tc>
          <w:tcPr>
            <w:tcW w:w="166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631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BB3D82" w:rsidRDefault="00C73C1A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074148" w:rsidP="001540B3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BB3D82" w:rsidRPr="000D7CAE">
              <w:rPr>
                <w:b/>
                <w:i/>
              </w:rPr>
              <w:t>"</w:t>
            </w:r>
            <w:r w:rsidR="00BB3D82">
              <w:t xml:space="preserve">. Podręcznik do języka polskiego dla liceum ogólnokształcącego i technikum. </w:t>
            </w:r>
            <w:r>
              <w:t xml:space="preserve">Klasa 1, część 1 i </w:t>
            </w:r>
            <w:r w:rsidR="006C558F">
              <w:t xml:space="preserve">2. </w:t>
            </w:r>
            <w:r w:rsidR="00BB3D82">
              <w:t>Zakres podstawowy i rozszerzony. - M. Chmiel, A. Cisowska, J. Kościerzyńska, H. Kusy, A. Wróblewska - Wyd. Nowa Era - 1014/1/2019</w:t>
            </w:r>
            <w:r w:rsidR="006C558F">
              <w:t xml:space="preserve"> i </w:t>
            </w:r>
            <w:r w:rsidR="006C558F">
              <w:rPr>
                <w:color w:val="212529"/>
              </w:rPr>
              <w:t>014/2/2019</w:t>
            </w:r>
          </w:p>
          <w:p w:rsidR="006C558F" w:rsidRDefault="006C558F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0D7CAE" w:rsidRPr="000D7CAE" w:rsidRDefault="000D7CAE" w:rsidP="001540B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rosyjski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</w:pPr>
          </w:p>
          <w:p w:rsidR="00BB3D82" w:rsidRDefault="007F34D4" w:rsidP="001540B3">
            <w:pPr>
              <w:spacing w:line="276" w:lineRule="auto"/>
            </w:pPr>
            <w:r>
              <w:t>Podręcznik zostanie zaproponowany uczniom na początku roku szkolnego, we wrześniu.</w:t>
            </w:r>
          </w:p>
          <w:p w:rsidR="001540B3" w:rsidRDefault="001540B3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62310C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>1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:rsidR="001540B3" w:rsidRPr="007F34D4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181D6E" w:rsidRDefault="00181D6E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1540B3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Poznać przeszłość</w:t>
            </w:r>
            <w:r w:rsidR="005376F1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:rsidR="007F34D4" w:rsidRDefault="001540B3" w:rsidP="001540B3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  <w:r w:rsidR="005376F1">
              <w:rPr>
                <w:bCs/>
                <w:lang w:eastAsia="pl-PL"/>
              </w:rPr>
              <w:t xml:space="preserve"> </w:t>
            </w:r>
            <w:r w:rsidR="005376F1">
              <w:rPr>
                <w:color w:val="000000"/>
              </w:rPr>
              <w:t>1021/1/2019</w:t>
            </w:r>
          </w:p>
          <w:p w:rsidR="001540B3" w:rsidRDefault="001540B3" w:rsidP="001540B3">
            <w:pPr>
              <w:spacing w:line="276" w:lineRule="auto"/>
            </w:pPr>
          </w:p>
          <w:p w:rsidR="00181D6E" w:rsidRPr="001540B3" w:rsidRDefault="00181D6E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lastRenderedPageBreak/>
              <w:t>WOS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BB1E0E" w:rsidRDefault="00BB1E0E" w:rsidP="00BB1E0E">
            <w:pPr>
              <w:spacing w:line="276" w:lineRule="auto"/>
              <w:rPr>
                <w:b/>
                <w:i/>
              </w:rPr>
            </w:pPr>
          </w:p>
          <w:p w:rsidR="007F34D4" w:rsidRPr="005771AC" w:rsidRDefault="005771AC" w:rsidP="00BB1E0E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="00BB1E0E" w:rsidRPr="00BB1E0E">
              <w:rPr>
                <w:b/>
                <w:i/>
              </w:rPr>
              <w:t>W centrum uwagi</w:t>
            </w:r>
            <w:r w:rsidR="00074F4C">
              <w:rPr>
                <w:b/>
                <w:i/>
              </w:rPr>
              <w:t>, część 1</w:t>
            </w:r>
            <w:r>
              <w:rPr>
                <w:b/>
                <w:i/>
              </w:rPr>
              <w:t>"</w:t>
            </w:r>
            <w:r w:rsidR="00BB1E0E" w:rsidRPr="00BB1E0E">
              <w:t>. Podręcznik do wiedzy o społeczeństwie dla liceum ogólnokształcącego i technikum. Zakres rozszerzony. Część 1</w:t>
            </w:r>
            <w:r w:rsidR="00BB1E0E">
              <w:t xml:space="preserve"> - Arkadiusz Janic</w:t>
            </w:r>
            <w:r w:rsidR="00BB1E0E" w:rsidRPr="00BB1E0E">
              <w:t xml:space="preserve">ki, Jerzy Komorowski, Arkadiusz </w:t>
            </w:r>
            <w:proofErr w:type="spellStart"/>
            <w:r w:rsidR="00BB1E0E" w:rsidRPr="00BB1E0E">
              <w:t>Peisert</w:t>
            </w:r>
            <w:proofErr w:type="spellEnd"/>
            <w:r w:rsidR="00BB1E0E" w:rsidRPr="00BB1E0E">
              <w:t xml:space="preserve"> </w:t>
            </w:r>
            <w:r w:rsidR="00BB1E0E">
              <w:t>-</w:t>
            </w:r>
            <w:r w:rsidR="00BB1E0E" w:rsidRPr="00BB1E0E">
              <w:t xml:space="preserve"> Wyd</w:t>
            </w:r>
            <w:r w:rsidR="00BB1E0E">
              <w:t>.</w:t>
            </w:r>
            <w:r w:rsidR="00BB1E0E" w:rsidRPr="00BB1E0E">
              <w:t xml:space="preserve"> Nowa Era</w:t>
            </w:r>
            <w:r w:rsidR="00BB1E0E">
              <w:t xml:space="preserve"> - </w:t>
            </w:r>
            <w:r w:rsidR="00074F4C" w:rsidRPr="00074F4C">
              <w:t>1035/1/2019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5771AC" w:rsidRPr="00BB1E0E" w:rsidRDefault="005771AC" w:rsidP="00BB1E0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Podręcznik  dla liceum i technikum.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Wyd.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:rsidR="007F34D4" w:rsidRDefault="007F34D4" w:rsidP="001540B3">
            <w:pPr>
              <w:spacing w:line="276" w:lineRule="auto"/>
            </w:pPr>
          </w:p>
        </w:tc>
      </w:tr>
      <w:tr w:rsidR="007F34D4" w:rsidTr="00074148">
        <w:trPr>
          <w:trHeight w:val="1005"/>
        </w:trPr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984A21" w:rsidP="001540B3">
            <w:pPr>
              <w:spacing w:line="276" w:lineRule="auto"/>
            </w:pPr>
            <w:r>
              <w:rPr>
                <w:b/>
                <w:i/>
              </w:rPr>
              <w:t>"To jest chemia. Część 1</w:t>
            </w:r>
            <w:r w:rsidR="00074F4C">
              <w:rPr>
                <w:b/>
                <w:i/>
              </w:rPr>
              <w:t>. Chemia ogólna i nieorganiczna</w:t>
            </w:r>
            <w:r>
              <w:rPr>
                <w:b/>
                <w:i/>
              </w:rPr>
              <w:t xml:space="preserve">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:rsidR="00022FE1" w:rsidRPr="00984A21" w:rsidRDefault="00022FE1" w:rsidP="00074F4C"/>
        </w:tc>
      </w:tr>
      <w:tr w:rsidR="007F34D4" w:rsidTr="00074148"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022FE1" w:rsidRDefault="00022FE1" w:rsidP="00022FE1">
            <w:pPr>
              <w:spacing w:line="276" w:lineRule="auto"/>
              <w:rPr>
                <w:b/>
                <w:i/>
              </w:rPr>
            </w:pPr>
          </w:p>
          <w:p w:rsidR="007F34D4" w:rsidRDefault="00022FE1" w:rsidP="00022FE1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 xml:space="preserve">. Zakres rozszerzony.- R. Malarz, M. Więckowski,         P. </w:t>
            </w:r>
            <w:proofErr w:type="spellStart"/>
            <w:r>
              <w:t>Kroh</w:t>
            </w:r>
            <w:proofErr w:type="spellEnd"/>
            <w:r>
              <w:t xml:space="preserve"> - Wyd. Nowa Era - 973/1/2019</w:t>
            </w:r>
          </w:p>
          <w:p w:rsidR="00022FE1" w:rsidRDefault="00022FE1" w:rsidP="00022FE1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</w:t>
            </w:r>
            <w:r w:rsidR="00AD1F7A">
              <w:t>odręcznik. Liceum i technikum. K</w:t>
            </w:r>
            <w:r w:rsidRPr="00074660">
              <w:t>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D05AC7">
              <w:t>999/1/2019</w:t>
            </w:r>
          </w:p>
          <w:p w:rsidR="0062310C" w:rsidRDefault="0062310C" w:rsidP="001540B3">
            <w:pPr>
              <w:spacing w:line="276" w:lineRule="auto"/>
            </w:pPr>
          </w:p>
          <w:p w:rsidR="00D05AC7" w:rsidRDefault="0062310C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</w:p>
          <w:p w:rsidR="0062310C" w:rsidRPr="008D0253" w:rsidRDefault="0062310C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590CB5" w:rsidP="005F48F4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590CB5" w:rsidP="001540B3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 w:rsidR="005F48F4">
              <w:t xml:space="preserve">, M. Cieśla - Wyd. </w:t>
            </w:r>
            <w:proofErr w:type="spellStart"/>
            <w:r w:rsidR="005F48F4">
              <w:t>WSiP</w:t>
            </w:r>
            <w:proofErr w:type="spellEnd"/>
            <w:r w:rsidR="005F48F4">
              <w:t xml:space="preserve"> - 992/2019</w:t>
            </w:r>
          </w:p>
          <w:p w:rsidR="00181D6E" w:rsidRDefault="00181D6E" w:rsidP="001540B3">
            <w:pPr>
              <w:spacing w:line="276" w:lineRule="auto"/>
            </w:pPr>
          </w:p>
          <w:p w:rsidR="00EC1CA9" w:rsidRPr="00590CB5" w:rsidRDefault="00EC1CA9" w:rsidP="001540B3">
            <w:pPr>
              <w:spacing w:line="276" w:lineRule="auto"/>
            </w:pPr>
          </w:p>
        </w:tc>
      </w:tr>
      <w:tr w:rsidR="00074660" w:rsidTr="00074148">
        <w:trPr>
          <w:trHeight w:val="1073"/>
        </w:trPr>
        <w:tc>
          <w:tcPr>
            <w:tcW w:w="1668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181D6E" w:rsidRDefault="00181D6E" w:rsidP="001540B3">
            <w:pPr>
              <w:spacing w:line="276" w:lineRule="auto"/>
              <w:rPr>
                <w:b/>
                <w:i/>
              </w:rPr>
            </w:pPr>
          </w:p>
          <w:p w:rsidR="00EC1CA9" w:rsidRDefault="005F48F4" w:rsidP="001540B3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  <w:p w:rsidR="00181D6E" w:rsidRDefault="00181D6E" w:rsidP="001540B3">
            <w:pPr>
              <w:spacing w:line="276" w:lineRule="auto"/>
            </w:pPr>
          </w:p>
          <w:p w:rsidR="00181D6E" w:rsidRPr="00181D6E" w:rsidRDefault="00181D6E" w:rsidP="001540B3">
            <w:pPr>
              <w:spacing w:line="276" w:lineRule="auto"/>
              <w:rPr>
                <w:b/>
                <w:i/>
              </w:rPr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EC1CA9" w:rsidP="005F48F4">
            <w:pPr>
              <w:spacing w:line="276" w:lineRule="auto"/>
            </w:pPr>
            <w:r>
              <w:lastRenderedPageBreak/>
              <w:t xml:space="preserve">Plastyka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4252D7" w:rsidRDefault="004252D7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EC1CA9" w:rsidP="001540B3">
            <w:pPr>
              <w:spacing w:line="276" w:lineRule="auto"/>
            </w:pPr>
            <w:r>
              <w:rPr>
                <w:b/>
                <w:i/>
              </w:rPr>
              <w:t xml:space="preserve">"Spotkania ze sztuką". </w:t>
            </w:r>
            <w:r w:rsidR="004252D7">
              <w:t xml:space="preserve">Podręcznik do plastyki dla liceum i technikum. - M. </w:t>
            </w:r>
            <w:proofErr w:type="spellStart"/>
            <w:r w:rsidR="004252D7">
              <w:t>Ipczyńska</w:t>
            </w:r>
            <w:proofErr w:type="spellEnd"/>
            <w:r w:rsidR="004252D7">
              <w:t xml:space="preserve">, N. </w:t>
            </w:r>
            <w:proofErr w:type="spellStart"/>
            <w:r w:rsidR="004252D7">
              <w:t>Mrozkowiak</w:t>
            </w:r>
            <w:proofErr w:type="spellEnd"/>
            <w:r w:rsidR="004252D7">
              <w:t xml:space="preserve"> - Wyd. Nowa Era - 1009/2019</w:t>
            </w:r>
          </w:p>
          <w:p w:rsidR="004252D7" w:rsidRPr="00EC1CA9" w:rsidRDefault="004252D7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44A35" w:rsidRDefault="00E44A35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9F4FFC" w:rsidP="001540B3">
            <w:pPr>
              <w:spacing w:line="276" w:lineRule="auto"/>
            </w:pPr>
            <w:r>
              <w:rPr>
                <w:b/>
                <w:i/>
              </w:rPr>
              <w:t xml:space="preserve">"W poszukiwaniu wolności" </w:t>
            </w:r>
            <w:r w:rsidRPr="009F4FFC">
              <w:t>- red. ksiądz Marian Zając</w:t>
            </w:r>
            <w:r>
              <w:t xml:space="preserve"> - Wyd. </w:t>
            </w:r>
            <w:proofErr w:type="spellStart"/>
            <w:r>
              <w:t>Gaudium</w:t>
            </w:r>
            <w:proofErr w:type="spellEnd"/>
            <w:r>
              <w:t xml:space="preserve"> </w:t>
            </w:r>
            <w:r w:rsidRPr="00FC0232">
              <w:rPr>
                <w:sz w:val="24"/>
                <w:szCs w:val="24"/>
                <w:lang w:eastAsia="pl-PL"/>
              </w:rPr>
              <w:t>AZ-3-01/18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181D6E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148"/>
    <w:rsid w:val="00074660"/>
    <w:rsid w:val="00074F4C"/>
    <w:rsid w:val="000D7CAE"/>
    <w:rsid w:val="00137B96"/>
    <w:rsid w:val="001540B3"/>
    <w:rsid w:val="00181D6E"/>
    <w:rsid w:val="001A322B"/>
    <w:rsid w:val="0024664D"/>
    <w:rsid w:val="00261AB7"/>
    <w:rsid w:val="00264913"/>
    <w:rsid w:val="003E061A"/>
    <w:rsid w:val="004252D7"/>
    <w:rsid w:val="00431F3F"/>
    <w:rsid w:val="00473BE1"/>
    <w:rsid w:val="004A75AF"/>
    <w:rsid w:val="005376F1"/>
    <w:rsid w:val="005771AC"/>
    <w:rsid w:val="00590CB5"/>
    <w:rsid w:val="005F48F4"/>
    <w:rsid w:val="0062310C"/>
    <w:rsid w:val="0069579F"/>
    <w:rsid w:val="006C558F"/>
    <w:rsid w:val="00763883"/>
    <w:rsid w:val="007D6CB8"/>
    <w:rsid w:val="007F34D4"/>
    <w:rsid w:val="008A4FF9"/>
    <w:rsid w:val="008D0253"/>
    <w:rsid w:val="00976F3C"/>
    <w:rsid w:val="00984A21"/>
    <w:rsid w:val="009B2F11"/>
    <w:rsid w:val="009F4FFC"/>
    <w:rsid w:val="00A639D5"/>
    <w:rsid w:val="00A916CA"/>
    <w:rsid w:val="00AD1F7A"/>
    <w:rsid w:val="00B02209"/>
    <w:rsid w:val="00BB1E0E"/>
    <w:rsid w:val="00BB3D82"/>
    <w:rsid w:val="00C73C1A"/>
    <w:rsid w:val="00D05AC7"/>
    <w:rsid w:val="00D26986"/>
    <w:rsid w:val="00D86690"/>
    <w:rsid w:val="00D8787A"/>
    <w:rsid w:val="00DE3912"/>
    <w:rsid w:val="00E44A35"/>
    <w:rsid w:val="00E54898"/>
    <w:rsid w:val="00EC1CA9"/>
    <w:rsid w:val="00EC6A3E"/>
    <w:rsid w:val="00F274D5"/>
    <w:rsid w:val="00FA3E8D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7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2020-07-20T09:05:00Z</dcterms:created>
  <dcterms:modified xsi:type="dcterms:W3CDTF">2020-07-20T09:08:00Z</dcterms:modified>
</cp:coreProperties>
</file>