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humanistyczno-psychologicznym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Macmillan;  1131/1/2022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 , Macmillan; 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P. Dudek, D. Kin, M. Ostrowska - Niklewska - Wyd. Pearson Central Europe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przeszłość”. Podręcznik do historii dla liceum i technikum . Zakres podstawowy. Część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Podręcznik. Liceum i technikum. Zakres podstawowy”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“W centrum uwagi”. Podręcznik do wiedzy o społeczeństwie dla liceum ogólnokształcącego i technikum. Zakres rozszerzony. Część 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Sławomir Drelich, Arkadiusz Janicki, Justyna Kięczkowska, Jerzy Komorowski, Ewa Martinek, Arkadiusz Peisert - Wydawnictwo Nowa Era - 1148/1/2022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Renata Matuszewska, Władysław Zamachowski - Wyd. Nowa Era - 1010/1/2019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kzqVope4kHxVuEDGUGX+3klhg==">AMUW2mUV969bj/X4YGlnozBLqmnzSLndc4vYVvhmzBHHkP3ZbWYXEvH2+1yDfrAck53W/JdUH2pq42FmSt3EnUuv1oWg9HMb8YUjdwJAfb33/3IbJStZ1NE=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