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społeczno-administracyjnym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875"/>
        <w:gridCol w:w="10665"/>
        <w:tblGridChange w:id="0">
          <w:tblGrid>
            <w:gridCol w:w="1740"/>
            <w:gridCol w:w="1875"/>
            <w:gridCol w:w="1066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1 liceum i technikum. Zakres podstawowy i rozszerzony: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część 1 Starożytność, średniowiecze”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Edwards, Macmillan;  1131/1/2022</w:t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 , Macmillan; 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954/1/2019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rosyjski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zostanie zaproponowany uczniom na początku roku szkolnego, we wrześniu.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- 972/1/2019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“Poznać przeszłość”. Podręcznik do historii dla liceum i technikum . Zakres podstawowy. Część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Marcin Pawlak, Adam Szweda - Nowa Era - 1150/1/2022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“Historia i teraźniejszość. Podręcznik. Liceum i technikum. Zakres podstawowy”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Izabella Modzelewska- Rysak, Leszek Rysak, Adam Cisek, Karol Wilczyński - Wydawnictwo WSiP - 1155/1/2022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“W centrum uwagi”. Podręcznik do wiedzy o społeczeństwie dla liceum ogólnokształcącego i technikum. Zakres rozszerzony. Część 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Sławomir Drelich, Arkadiusz Janicki, Justyna Kięczkowska, Jerzy Komorowski, Ewa Martinek, Arkadiusz Peisert - Wydawnictwo Nowa Era - 1148/1/2022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"Biologia na czasie 1".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Podręcznik  dla liceum i technikum. Zakres podstawowy.  - Anna Helmin, Jolanta Holeczek  - Wyd.  Nowa Era - 1006/1/2019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rozszerzony.- R. Malarz, M. Więckowski,         P. Kroh - Wyd. Nowa Era - 973/1/2019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“Edukacja dla bezpieczeństwa. Zakres podstawowy. NOWA EDYCJA.”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Bogusława Breitkopf, Mariusz Cieśla - Wyd. WSiP - 992/2022/z1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podstawowy.  NOWA EDYCJA"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- 974/1/2022/z1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cx+yRHcwaRAMBXTgWDZ7C4xyA==">AMUW2mWpCvmBJqKVXjl2t7oFXnnzHK78nobp3jCeDvUpjq6yq7ulb2yguCivgvCCOj8evEPHtSBH/4jRakTJ1uN6xdcpYMSfFrCPwBYZnKd0oOszp5Dl7qo=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