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1”. Podręcznik do historii dla liceum i technikum . Zakres podstawowy. Nowa podstawa programowa od 2022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Marcin Pawlak, Adam Szweda - Nowa Era - 1150/1/2022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Renata Matuszewska, Władysław Zamachowski - Wyd. Nowa Era - 1010/1/2019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- 991/1/2019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podstawowy. - R. Malarz, M. Więckowski - Wyd. Nowa Era - 983/1/2019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xkQs7Dsi4E2ppdGsE5O8fu3/w==">CgMxLjA4AHIhMVVaMWdaQXl6TzdEVVhtYkh4dm5oRXhFc29VbUpYdHp5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