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o profilu lingwistycznym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875"/>
        <w:gridCol w:w="10665"/>
        <w:tblGridChange w:id="0">
          <w:tblGrid>
            <w:gridCol w:w="1740"/>
            <w:gridCol w:w="1875"/>
            <w:gridCol w:w="1066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1 liceum i technikum. Zakres podstawowy i rozszerzony: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 część 1 Starożytność, średniowiecze”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 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Macmillan -  1131/1/2022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Marta Rosińska, Lynda Edwards - Macmillan - 1131/2/2022</w:t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rosyjski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zostanie zaproponowany uczniom na początku roku szkolnego, we wrześniu.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- 972/1/2019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“Poznać przeszłość 1”. Podręcznik do historii dla liceum i technikum . Zakres podstawowy. Nowa podstawa programowa od 2022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Marcin Pawlak, Adam Szweda - Nowa Era - 1150/1/2022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Anna Helmin, Jolanta Holeczek  - Wyd.  Nowa Era - 1006/1/2019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1. Chemia ogólna i nieorganiczna".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- R. Hassa, A. Mrzigod, J. Mrzigod - Wyd. Nowa Era - 994/1/2019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1".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rozszerzony.- R. Malarz, M. Więckowski,         P. Kroh - Wyd. Nowa Era - 973/1/2019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Klasa 1.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- 999/1/2022/z1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“Edukacja dla bezpieczeństwa. Zakres podstawowy. NOWA EDYCJA.”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Bogusława Breitkopf, Mariusz Cieśla - Wyd. WSiP - 992/2022/z1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 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1”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- 1193/1/2023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podstawowy.  NOWA EDYCJA"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- 974/1/2022/z1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plastyki dla liceum i technikum. - M. Ipczyńska, N. Mrozkowiak - Wyd. Nowa Era - 1009/2019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AZ-3-01/18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Wychowanie do życia w rodzinie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74F4C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+pQNB1EM5IEF3/Jy1c1BI9xeaA==">CgMxLjA4AHIhMUFzS3B4SVI5Vjl1LUZlbUctWVIwQ3Uybl9ucmxtM1Rk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2020-06-22T16:09:00Z</dcterms:created>
  <dc:creator>marzenka</dc:creator>
</cp:coreProperties>
</file>