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DRUGIEJ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biologiczno-chemicznym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980"/>
        <w:gridCol w:w="10395"/>
        <w:tblGridChange w:id="0">
          <w:tblGrid>
            <w:gridCol w:w="190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2 liceum i technikum. Zakres podstawowy i rozszerzony: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część 1 Romantyzm i  część 2 Pozytywizm”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Dorota Dąbrowska, Beata Kapela-Bagińska, Ewa Prylińska, Cecylia Ratajczak, Adam Regiewicz, Tomasz Zieliński;  Gdańskie Wydawnictwo Oświatowe; 1022/3/2020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i 1022/4/2020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1131/1/2022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1131/2/2022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B2”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Edwards, G.J. Manin -  Macmillan - 1131/3/2022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- 972/2/2020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2"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podstawowy. Nowa podstawa programowa 2022. - A. Kucharski, A. Łaszkiewicz, A. Niewęgłowska, S. Roszak - Wydawnictwo Nowa Era - 1150/2/2023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 i teraźniejszość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“Historia i teraźniejszość. Podręcznik część 2. Liceum i technikum. Zakres podstawowy.”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I. Modzelewska-Rysak, L. Rysak, K. Wilczyński, A. Cisek, M. Buczyński, T. Grochowski, W. Pelczar - WSiP - 1155/2/2023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Marek Guzik, Ryszard Kozik, Władysław Zamachowski - Wyd. Nowa Era 1010/2/2020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ogólna i nieorganiczna.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rozszerzony. - M. Litwin, S. Styka - Wlazło, J. Szymońska - Wyd. Nowa Era - 991/1/2019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2".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Tomasz Rachwał,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Radosław Uliszak, Krzysztof Wiedermann, Paweł Kroh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983/2/2020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2. NOWA EDYCJA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- 999/2/2023/z1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Klasa 2. Podręcznik. Zakres podstawowy"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Wanda Jochemczyk, Katarzyna Olędzka -  WSiP 2020 -  974/2/2020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2”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- 1193/2/2024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dojrzałej wiary”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Redaktor: ks. Paweł Mąkosa - Wydawnictwo: Gaudium - AZ-3-01/18 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Wychowanie do życia w rodzinie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/UZvhUoOF7UU4cR1q3pO2+8ysg==">CgMxLjA4AHIhMUN6d0xBS0dIeE85RzlUWHVjREduUXBHanp5a0NncEhK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