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humanistyczno-prawniczym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rok szkolny 2024/2025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"Historia. Ślady czasu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liceum i technikum. Zakres podstawowy i rozszerzony. 1492-1815. - Ł. Kępski, J. Wijaczka - Gdańskie Wydawnictwo Oświatowe - 1102/2/2021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 -  Sławomir Drelich, Arkadiusz Janicki, Ewa Martinek - Wydawnictwo  Nowa Era -  1148/2/2023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bKdtNvs/ZOjYJ4jXzKqjIDr6w==">CgMxLjA4AHIhMVR5eWcyV0VMVksxbG1haFdpTUE3RUh4SDBSVG1YejQz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