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matematyczno-ekonomicznym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- 979/2/2020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Rachwał, Wioleta Kilar -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- 973/2/2020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9PWtK8qHvooOuYvWHBqssEMDA==">CgMxLjA4AHIhMS1leURqcHFqNXJTVlF6VG5HSi1UYm1jQ3RQQWpmRFFR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