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matematyczno-fizycznym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80"/>
        <w:gridCol w:w="10395"/>
        <w:tblGridChange w:id="0">
          <w:tblGrid>
            <w:gridCol w:w="190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1131/1/2022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1131/2/2022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Edwards, G.J. Manin -  Macmillan - 1131/3/2022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- 979/2/2020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Nowa podstawa programowa 2022. - A. Kucharski, A. Łaszkiewicz, A. Niewęgłowska, S. Roszak - Wydawnictwo Nowa Era - 1150/2/2023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 i teraźniejszość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“Historia i teraźniejszość. Podręcznik część 2. Liceum i technikum. Zakres podstawowy.”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I. Modzelewska-Rysak, L. Rysak, K. Wilczyński, A. Cisek, M. Buczyński, T. Grochowski, W. Pelczar - WSiP - 1155/2/2023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- 1006/2/2020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Podręcznik dla liceum ogólnokształcącego i technikum. Zakres podstawowy - Romuald Hassa, Aleksandra Mrzigod, Janusz Mrzigod - Wyd. Nowa Era - 994/1/2019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Tomasz Rachwał,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Radosław Uliszak, Krzysztof Wiedermann, Paweł Kroh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983/2/2020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2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Fiałkowska, B. Sagnowska, J. Salach, J. Kreiner - Wydawnictwo:  WSiP - 975/2/2023/z1 i 975/3/2021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 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Klasa 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Fiałkowska, B. Sagnowska, J. Salach - Wydawnictwo:  WSiP - 975/2/2023/z1 i 975/3/2021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2 i Klasa 3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A. Bożek, K. Nessing, J. Salach  - Wydawnictwo WSiP 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ZLmDcCj7vmzQpirIlj1EFGw1w==">CgMxLjA4AHIhMUx5MGloWng0Tm9TMGkwX2tEQWpkbUFJdXBaX0xtZVE2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