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CZWARTEJ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humanistyczno-prawniczym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4 liceum i technikum. Zakres podstawowy i rozszerzony. Współczesność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- 1022/7/2022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942/4/2021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 (kontynuacja)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972/4/2022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"Zrozumieć przeszłość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historii dla liceum ogólnokształcącego i technikum. Zakres rozszerzony.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Robert Śniegocki, Agnieszka Zielińska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Wyd. Nowa Era - 1019/4/2022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4 -  Lucyna Czechowska, Sławomir Drelich - Wydawnictwo  Nowa Era -  1035/4/2022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5964"/>
              </w:tabs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miłości”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ks. Paweł Mąkosa - Wyd. Gaudium AZ-3-01/18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7hz2/YpY9ztSGAXUM+k3R1f2Fw==">CgMxLjA4AHIhMUg1ZUY5OUd3S3BDaEQwaWxjTTB4Tkl6bUJkczNxUnlu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