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PIERWSZEJ  LICEUM OGÓLNOKSZTAŁCĄCEGO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 profilu lingwistycznym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ROK SZKOLNY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0"/>
        <w:gridCol w:w="1875"/>
        <w:gridCol w:w="10665"/>
        <w:tblGridChange w:id="0">
          <w:tblGrid>
            <w:gridCol w:w="1740"/>
            <w:gridCol w:w="1875"/>
            <w:gridCol w:w="10665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: tytuł - autor - wydawnictwo - numer dopuszczenia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i rozszerzony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“Sztuka wyrazu” -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do języka polskiego dla klasy 1 liceum i technikum. Zakres podstawowy i rozszerzony: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 część 1 Starożytność, średniowiecze”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oraz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część 2 Renesans, barok, oświecenie”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Katarzyna Budna, Beata Kapela-Bagińska, Jolanta Manthey, Jarosław Zaporowicz, Tomasz Zieliński, Ewa Prylińska, Cecylia Ratajczak - Gdańskie Wydawnictwo Oświatowe sp. z o.o. sp. k - 1022/1/2019 i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1022/2/2019</w:t>
            </w:r>
          </w:p>
          <w:p w:rsidR="00000000" w:rsidDel="00000000" w:rsidP="00000000" w:rsidRDefault="00000000" w:rsidRPr="00000000" w14:paraId="0000000C">
            <w:pPr>
              <w:spacing w:after="200" w:line="276" w:lineRule="auto"/>
              <w:rPr>
                <w:rFonts w:ascii="Calibri" w:cs="Calibri" w:eastAsia="Calibri" w:hAnsi="Calibri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  <w:rtl w:val="0"/>
              </w:rPr>
              <w:t xml:space="preserve">Podręczniki dostosowane do różnych poziomów zaawansowania. Właściwy tytuł i poziom zostanie przedstawiony uczniom we wrześniu, po zakwalifikowaniu do właściwej grupy!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A2+/B1”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Marta Rosińska, Lynda Edwards - Macmillan -  1131/1/2022</w:t>
            </w:r>
          </w:p>
          <w:p w:rsidR="00000000" w:rsidDel="00000000" w:rsidP="00000000" w:rsidRDefault="00000000" w:rsidRPr="00000000" w14:paraId="00000013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 </w:t>
            </w:r>
          </w:p>
          <w:p w:rsidR="00000000" w:rsidDel="00000000" w:rsidP="00000000" w:rsidRDefault="00000000" w:rsidRPr="00000000" w14:paraId="00000014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“New Password B1+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Marta Rosińska, Lynda Edwards - Macmillan - 1131/2/2022</w:t>
            </w:r>
          </w:p>
          <w:p w:rsidR="00000000" w:rsidDel="00000000" w:rsidP="00000000" w:rsidRDefault="00000000" w:rsidRPr="00000000" w14:paraId="00000015">
            <w:pPr>
              <w:spacing w:after="1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francuski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wieloletni - M. Piotrowska-Skrzypek, M. Gajos, M. Deckert, D. Biele - Wyd. Draco - 989/1/2019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"C'est parti!1"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ćwiczeń. - M. Piotrowska-Skrzypek, M. Gajos, M. Deckert, D. Biele - Wyd. Draco 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Język rosyjski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zostanie zaproponowany uczniom na początku roku szkolnego, we wrześniu.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Podręcznik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 - 972/1/2019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"Matematyka 1. Zbiór zadań do liceów i techników. Zakres podstawowy"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M. Kurczab, E. Kurczab, E. Świda - Wyd. Pazdro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“Poznać przeszłość 1. Smartbook Historia”.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Liceum i technikum . Zakres podstawowy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Edycja 2024.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Katarzyna Latos, Lidia Leszczyńska - Wydawnictwo Nowa Era - 1150/1/2022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Rozszerzony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“W centrum uwagi 1”.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Podręcznik do wiedzy o społeczeństwie dla liceum ogólnokształcącego i technikum. Zakres rozszerzony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-  Sławomir Drelich, Arkadiusz Janicki, Justyna Kięczkowska, Jerzy Komorowski, Ewa Martinek, Arkadiusz Peisert - Wydawnictwo Nowa Era - 1148/1/2022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"Nowa Biologia na czasie 1. - Smartbook". 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Zakres podstawowy.  - Anna Helmin, Jolanta Holeczek  - Wyd.  Nowa Era - 1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221/1/2024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3.623046875000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Chemia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"Nowa To jest chemia 1".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liceum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technikum. Zakres podstawowy. Nowa edycja 2024. - R. Hassa, A. Mrzigod, J. Mrzigod - Wyd. Nowa Era - 1222/1/2024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„Nowe Oblicza geografii 1” .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Smartbook dla liceum i technikum. Zakres podstawowy - Roman Malarz, Marek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Więckowski. -  Wydawnictwo Nowa Era- 1212/2024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Fizyka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Podręcznik. Liceum i technikum. Klasa 1.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NOWA EDYCJA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- Wyd. WSiP - 999/1/2022/z1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"Fizyka".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Zbiór zadań.  Liceum i technikum.  Zakres podstawowy.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Klasa 1-3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L. Lehman, W. Polesiuk, G. Wojewoda  - Wydawnictwo WSiP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Edukacja dla bezpieczeństwa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“Edukacja dla bezpieczeństwa. Zakres podstawowy. NOWA EDYCJA.”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Bogusława Breitkopf, Mariusz Cieśla - Wyd. WSiP - 992/2022/z1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Biznes i Zarządzanie 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“Krok w biznes i zarządzanie 1” podręcznik do Biznesu i zarządzania dla liceum ogólnokształcącego i technikum. Zakres podstawowy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Z. Makieła, T. Rachwał - Nowa Era - 1193/1/2023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Informatyka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Podstawowy 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"Informatyka. Podręcznik. Klasa 1. Zakres podstawowy.  NOWA EDYCJA"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W. Jochemczyk, K. Olędzka - Wyd. WSiP - 974/1/2022/z1</w:t>
            </w:r>
          </w:p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Plastyka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"Spotkania ze sztuką".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do plastyki dla liceum i technikum. - M. Ipczyńska, N. Mrozkowiak - Wyd. Nowa Era - 1009/2019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Religia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"W poszukiwaniu wolności"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red. ksiądz Marian Zając - Wyd. Gaudium AZ-3-01/18</w:t>
            </w:r>
          </w:p>
          <w:p w:rsidR="00000000" w:rsidDel="00000000" w:rsidP="00000000" w:rsidRDefault="00000000" w:rsidRPr="00000000" w14:paraId="00000068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Edukacja zdrowotna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Program realizowany bezpodręcznikowo, na materiałach nauczyciela.</w:t>
            </w:r>
          </w:p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021" w:top="102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TytuZnak" w:customStyle="1">
    <w:name w:val="Tytuł Znak"/>
    <w:basedOn w:val="Domylnaczcionkaakapitu"/>
    <w:link w:val="Tytu"/>
    <w:rsid w:val="00BB3D82"/>
    <w:rPr>
      <w:rFonts w:ascii="Times New Roman" w:cs="Times New Roman" w:eastAsia="Times New Roman" w:hAnsi="Times New Roman"/>
      <w:b w:val="1"/>
      <w:bCs w:val="1"/>
      <w:sz w:val="28"/>
      <w:szCs w:val="24"/>
      <w:lang w:eastAsia="ar-SA"/>
    </w:rPr>
  </w:style>
  <w:style w:type="character" w:styleId="PodtytuZnak" w:customStyle="1">
    <w:name w:val="Podtytuł Znak"/>
    <w:basedOn w:val="Domylnaczcionkaakapitu"/>
    <w:link w:val="Podtytu"/>
    <w:uiPriority w:val="11"/>
    <w:rsid w:val="00BB3D82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B3D8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andard" w:customStyle="1">
    <w:name w:val="Standard"/>
    <w:rsid w:val="00BB1E0E"/>
    <w:pPr>
      <w:suppressAutoHyphens w:val="1"/>
      <w:autoSpaceDN w:val="0"/>
      <w:spacing w:after="0" w:line="240" w:lineRule="auto"/>
      <w:textAlignment w:val="baseline"/>
    </w:pPr>
    <w:rPr>
      <w:rFonts w:ascii="Liberation Serif" w:cs="Arial" w:eastAsia="NSimSun" w:hAnsi="Liberation Serif"/>
      <w:kern w:val="3"/>
      <w:sz w:val="24"/>
      <w:szCs w:val="24"/>
      <w:lang w:bidi="hi-IN" w:eastAsia="zh-CN"/>
    </w:rPr>
  </w:style>
  <w:style w:type="character" w:styleId="Hipercze">
    <w:name w:val="Hyperlink"/>
    <w:basedOn w:val="Domylnaczcionkaakapitu"/>
    <w:uiPriority w:val="99"/>
    <w:semiHidden w:val="1"/>
    <w:unhideWhenUsed w:val="1"/>
    <w:rsid w:val="00074F4C"/>
    <w:rPr>
      <w:color w:val="0000ff"/>
      <w:u w:val="singl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sFj4FjjnPyEq28Dvw5QgrJT5cQ==">CgMxLjA4AHIhMTluRi1wRXBRX0RKUkpJejBZbFVNX2p4ZDMwQ3FfQnhZ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2020-06-22T16:09:00Z</dcterms:created>
  <dc:creator>marzenka</dc:creator>
</cp:coreProperties>
</file>