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biologiczno-chemicznym III B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- 1022/5/2020 i 1022/6/2020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B1+”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- 1131/2/2022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rosyjski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"Kak raz 3"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Olga Tatarchyk - Wydawnictwo  WSiP - 966/3/2021 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972/3/2021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podstawowy. Edycja 2024.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- 1150/3/2024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Franciszek Dubert, Marek Guzik, Anna Helmin, Jolanta Holeczek, Stanisław Krawczyk, Władysław Zamachowski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1010/3/2021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ogólna i nieorganiczna.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- M. Litwin, S. Styka - Wlazło, J. Szymońska - Wyd. Nowa Era - 991/1/2019 (kontynuacja)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potem: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ogólnokształcącego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- M. Litwin, S. Styka - Wlazło, J. Szymońska - Wyd. Nowa Era - 991/2/2020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Czesław Adamiak, Marcin Świtoniak, Anna Dubownik, Marcin Nowak, Barbara Szyda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3. 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- 999/3/2024/z1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“Informatyka. Klasa 3. Podręcznik.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 Wanda Jochemczyk, Katarzyna Olędzka; Wyd. WSiP 2020;  974/3/2021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3515625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 poszukiwaniu nadziei;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Redaktor:  ks. Marian Zając;  Wydawnictwo Archidiecezji Lubelskiej Gaudium; 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Program nr AZ-3-01/18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BMiBr8XziuxiZI4H5bSPkkp8w==">CgMxLjA4AHIhMW1MUzNXNHFRUzFwbXV3NElHY3o2VTNCYkFGaC0yMG51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