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TRZECIEJ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humanistyczno-psychologicznym III H i III D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980"/>
        <w:gridCol w:w="10395"/>
        <w:tblGridChange w:id="0">
          <w:tblGrid>
            <w:gridCol w:w="184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3 liceum i technikum. Zakres podstawowy i rozszerzony. Część 1 Młoda Polska. Część 2 dwudziestolecie międzywojenne, literatura wojny i okupacji.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- 1022/5/2020 i 1022/6/2020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B1+”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- 1131/2/2022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- 1131/3/2022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lub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B2+/C1”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- 1131/4/2023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- 942/3/2020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P. Dudek, D. Kin, M. Ostrowska - Wydawnictwo Pearson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E. Kalinowska, M. Sowa - Wyd. Draco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989/2/2019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E. Kalinowska, M. Sowa - Wyd. Draco 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972/3/2021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3"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Podręcznik do historii dla liceum ogólnokształcącego i technikum. Zakres podstawowy. Edycja 2024.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Anna Łaszkiewicz,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- 1150/3/2024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rozszerzony. Część 3. Edycja 2024.  -  Sławomir Drelich, Arkadiusz Janicki, Justyna Kięczkowska,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Agnieszka Makarewicz-Marcinkiewicz, Liliana Węgrzyn-Odzioba - Wydawnictwo  Nowa Era -  1148/3/2024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3".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rozszerzony.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Franciszek Dubert, Marek Guzik, Anna Helmin, Jolanta Holeczek, Stanisław Krawczyk, Władysław Zamachowski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Wyd. Nowa Era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1010/3/2021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Podręcznik dla liceum ogólnokształcącego i technikum. Zakres podstawowy - Romuald Hassa, Aleksandra Mrzigod, Janusz Mrzigod - Wyd. Nowa Era - 994/2/2020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3".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Czesław Adamiak, Marcin Świtoniak, Anna Dubownik, Marcin Nowak, Barbara Szyda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529"/>
                <w:sz w:val="22"/>
                <w:szCs w:val="22"/>
                <w:rtl w:val="0"/>
              </w:rPr>
              <w:t xml:space="preserve">983/3/2021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3. Nowa edycja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- 999/3/2024/z1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1.51367187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“Informatyka. Klasa 3. Podręcznik.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 Wanda Jochemczyk, Katarzyna Olędzka; Wyd. WSiP 2020;  974/3/2021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.351562500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color w:val="71717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W poszukiwaniu nadziei;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Redaktor:  ks. Marian Zając;  Wydawnictwo Archidiecezji Lubelskiej Gaudium; 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Program nr AZ-3-01/18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iiKCqql7gH1n/CTOjx1ijgztXw==">CgMxLjA4AHIhMU9FVlFDT2dNTGhnNWxVcG1EN1ZOcGY5MEtSSXlOaWpq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