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0D4FC" w14:textId="77777777" w:rsidR="005E242A" w:rsidRDefault="00956F2E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WYKAZ  PODRĘCZNIKÓW DLA KLASY PIERWSZEJ  LICEUM OGÓLNOKSZTAŁCĄCEGO</w:t>
      </w:r>
    </w:p>
    <w:p w14:paraId="30E76F56" w14:textId="77777777" w:rsidR="005E242A" w:rsidRDefault="00956F2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NA ROK SZKOLNY 202</w:t>
      </w:r>
      <w:r>
        <w:rPr>
          <w:rFonts w:ascii="Calibri" w:eastAsia="Calibri" w:hAnsi="Calibri" w:cs="Calibri"/>
          <w:b/>
          <w:bCs/>
          <w:sz w:val="22"/>
          <w:szCs w:val="22"/>
        </w:rPr>
        <w:t>6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/202</w:t>
      </w:r>
      <w:r>
        <w:rPr>
          <w:rFonts w:ascii="Calibri" w:eastAsia="Calibri" w:hAnsi="Calibri" w:cs="Calibri"/>
          <w:b/>
          <w:bCs/>
          <w:sz w:val="22"/>
          <w:szCs w:val="22"/>
        </w:rPr>
        <w:t>7</w:t>
      </w:r>
    </w:p>
    <w:p w14:paraId="39A6FB07" w14:textId="77777777" w:rsidR="005E242A" w:rsidRDefault="005E242A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142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0"/>
        <w:gridCol w:w="1875"/>
        <w:gridCol w:w="10665"/>
      </w:tblGrid>
      <w:tr w:rsidR="005E242A" w14:paraId="27C47C28" w14:textId="77777777">
        <w:trPr>
          <w:trHeight w:val="543"/>
        </w:trPr>
        <w:tc>
          <w:tcPr>
            <w:tcW w:w="1740" w:type="dxa"/>
            <w:vAlign w:val="center"/>
          </w:tcPr>
          <w:p w14:paraId="55F90BA4" w14:textId="77777777" w:rsidR="005E242A" w:rsidRDefault="00956F2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Przedmiot</w:t>
            </w:r>
          </w:p>
        </w:tc>
        <w:tc>
          <w:tcPr>
            <w:tcW w:w="1875" w:type="dxa"/>
            <w:vAlign w:val="center"/>
          </w:tcPr>
          <w:p w14:paraId="4E407316" w14:textId="77777777" w:rsidR="005E242A" w:rsidRDefault="00956F2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Poziom</w:t>
            </w:r>
          </w:p>
        </w:tc>
        <w:tc>
          <w:tcPr>
            <w:tcW w:w="10665" w:type="dxa"/>
            <w:vAlign w:val="center"/>
          </w:tcPr>
          <w:p w14:paraId="198BEB09" w14:textId="77777777" w:rsidR="005E242A" w:rsidRDefault="00956F2E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Podręcznik : tytuł - autor - wydawnictwo - numer dopuszczenia</w:t>
            </w:r>
          </w:p>
        </w:tc>
      </w:tr>
      <w:tr w:rsidR="005E242A" w14:paraId="17A13558" w14:textId="77777777">
        <w:tc>
          <w:tcPr>
            <w:tcW w:w="1740" w:type="dxa"/>
            <w:vAlign w:val="center"/>
          </w:tcPr>
          <w:p w14:paraId="37DBD3BD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Język polski</w:t>
            </w:r>
          </w:p>
        </w:tc>
        <w:tc>
          <w:tcPr>
            <w:tcW w:w="1875" w:type="dxa"/>
            <w:vAlign w:val="center"/>
          </w:tcPr>
          <w:p w14:paraId="0756BEE6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Podstawowy i rozszerzony</w:t>
            </w:r>
          </w:p>
        </w:tc>
        <w:tc>
          <w:tcPr>
            <w:tcW w:w="10665" w:type="dxa"/>
          </w:tcPr>
          <w:p w14:paraId="25E62ABD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A025C72" w14:textId="77777777" w:rsidR="005E242A" w:rsidRDefault="00956F2E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“Sztuka wyrazu” - 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Podręcznik do języka polskiego dla klasy 1 liceum i technikum. Zakres podstawowy i rozszerzony: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  część 1 Starożytność, średniowiecze”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oraz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 część 2 Renesans, barok, oświecenie”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-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Katarzyna Budna, Beata Kapela-Bagińska, Jolanta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Manthey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Jarosław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Zaporowicz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Tomasz Zieliński, Ewa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Prylińska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Cecylia Ratajczak - Gdańskie Wydawnictwo Oświatowe sp. z o.o. sp. k - 1022/1/2019 i </w:t>
            </w:r>
            <w:r>
              <w:rPr>
                <w:rFonts w:ascii="Calibri" w:eastAsia="Calibri" w:hAnsi="Calibri" w:cs="Calibri"/>
                <w:color w:val="212529"/>
                <w:sz w:val="22"/>
                <w:szCs w:val="22"/>
              </w:rPr>
              <w:t>1022/2/2019</w:t>
            </w:r>
          </w:p>
        </w:tc>
      </w:tr>
      <w:tr w:rsidR="005E242A" w14:paraId="7B2F69DB" w14:textId="77777777">
        <w:tc>
          <w:tcPr>
            <w:tcW w:w="1740" w:type="dxa"/>
            <w:vAlign w:val="center"/>
          </w:tcPr>
          <w:p w14:paraId="1E881FBA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Język angielski</w:t>
            </w:r>
          </w:p>
        </w:tc>
        <w:tc>
          <w:tcPr>
            <w:tcW w:w="1875" w:type="dxa"/>
            <w:vAlign w:val="center"/>
          </w:tcPr>
          <w:p w14:paraId="6735E33B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Podstawowy lub rozszerzony</w:t>
            </w:r>
          </w:p>
        </w:tc>
        <w:tc>
          <w:tcPr>
            <w:tcW w:w="10665" w:type="dxa"/>
          </w:tcPr>
          <w:p w14:paraId="195B4546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  <w:u w:val="single"/>
              </w:rPr>
            </w:pPr>
          </w:p>
          <w:p w14:paraId="5D7D450D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  <w:u w:val="single"/>
              </w:rPr>
              <w:t>Podręczniki dostosowane do różnych poziomów zaawansowania. Właściwy tytuł i poziom zostanie przedstawiony uczniom we wrześniu, po zakwalifikowaniu do właściwej grupy!</w:t>
            </w:r>
          </w:p>
          <w:p w14:paraId="29CEED86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  <w:u w:val="single"/>
              </w:rPr>
            </w:pPr>
          </w:p>
          <w:p w14:paraId="027AF371" w14:textId="77777777" w:rsidR="005E242A" w:rsidRDefault="00956F2E">
            <w:pPr>
              <w:spacing w:after="160" w:line="259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“New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Password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 A2+/B1”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Marta Rosińska,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Lynda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Edwards - Macmillan -  1131/1/2022</w:t>
            </w:r>
          </w:p>
          <w:p w14:paraId="41D9EDA6" w14:textId="77777777" w:rsidR="005E242A" w:rsidRDefault="00956F2E">
            <w:pPr>
              <w:spacing w:after="160" w:line="259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lub </w:t>
            </w:r>
          </w:p>
          <w:p w14:paraId="607ECA9A" w14:textId="77777777" w:rsidR="005E242A" w:rsidRDefault="00956F2E">
            <w:pPr>
              <w:spacing w:after="160" w:line="259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“New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Password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 B1+ -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Marta Rosińska,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Lynda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Edwards - Macmillan - 1131/2/2022</w:t>
            </w:r>
          </w:p>
        </w:tc>
      </w:tr>
      <w:tr w:rsidR="005E242A" w14:paraId="7A706BC9" w14:textId="77777777">
        <w:trPr>
          <w:trHeight w:val="1800"/>
        </w:trPr>
        <w:tc>
          <w:tcPr>
            <w:tcW w:w="1740" w:type="dxa"/>
            <w:vAlign w:val="center"/>
          </w:tcPr>
          <w:p w14:paraId="64FCF6AF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Język niemiecki</w:t>
            </w:r>
          </w:p>
        </w:tc>
        <w:tc>
          <w:tcPr>
            <w:tcW w:w="1875" w:type="dxa"/>
            <w:vAlign w:val="center"/>
          </w:tcPr>
          <w:p w14:paraId="579088CA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Podstawowy</w:t>
            </w:r>
          </w:p>
        </w:tc>
        <w:tc>
          <w:tcPr>
            <w:tcW w:w="10665" w:type="dxa"/>
          </w:tcPr>
          <w:p w14:paraId="5EDC98D4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4FDFE8FD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"Perfekt 1"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 Podręcznik. Język niemiecki dla liceów i techników. - B. Jaroszewicz, J.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Szumant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A. Wojdat -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Niklewska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Wyd. Pearson Central Europe - 942/1/2019</w:t>
            </w:r>
          </w:p>
          <w:p w14:paraId="5BFA01EF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129075E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"Perfekt 1"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 Zeszyt ćwiczeń . Język niemiecki dla liceów i techników. - P. Dudek, D. Kin, M. Ostrowska -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Niklewska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Wyd. Pearson Central Europe</w:t>
            </w:r>
          </w:p>
          <w:p w14:paraId="3E0C56F3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E242A" w14:paraId="622CB9BD" w14:textId="77777777">
        <w:tc>
          <w:tcPr>
            <w:tcW w:w="1740" w:type="dxa"/>
            <w:vAlign w:val="center"/>
          </w:tcPr>
          <w:p w14:paraId="45E3F11C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Język francuski</w:t>
            </w:r>
          </w:p>
        </w:tc>
        <w:tc>
          <w:tcPr>
            <w:tcW w:w="1875" w:type="dxa"/>
            <w:vAlign w:val="center"/>
          </w:tcPr>
          <w:p w14:paraId="54A59903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Podstawowy</w:t>
            </w:r>
          </w:p>
        </w:tc>
        <w:tc>
          <w:tcPr>
            <w:tcW w:w="10665" w:type="dxa"/>
          </w:tcPr>
          <w:p w14:paraId="6FEBD9C2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460DE73B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"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C'est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 parti!1"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podręcznik wieloletni - M. Piotrowska-Skrzypek, M. Gajos, M. Deckert, D. Biele - Wyd.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Draco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- 989/1/2019</w:t>
            </w:r>
          </w:p>
          <w:p w14:paraId="1E6C90BC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5F94F05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"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C'est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 parti!1"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zeszyt ćwiczeń. - M. Piotrowska-Skrzypek, M. Gajos, M. Deckert, D. Biele - Wyd.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Draco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08593AAD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E242A" w14:paraId="753931A4" w14:textId="77777777">
        <w:tc>
          <w:tcPr>
            <w:tcW w:w="1740" w:type="dxa"/>
            <w:vAlign w:val="center"/>
          </w:tcPr>
          <w:p w14:paraId="68DE7F05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Język rosyjski</w:t>
            </w:r>
          </w:p>
        </w:tc>
        <w:tc>
          <w:tcPr>
            <w:tcW w:w="1875" w:type="dxa"/>
            <w:vAlign w:val="center"/>
          </w:tcPr>
          <w:p w14:paraId="3ABBCA38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Podstawowy</w:t>
            </w:r>
          </w:p>
        </w:tc>
        <w:tc>
          <w:tcPr>
            <w:tcW w:w="10665" w:type="dxa"/>
          </w:tcPr>
          <w:p w14:paraId="5149934B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EA492FE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Podręcznik zostanie zaproponowany uczniom na początku roku szkolnego, we wrześniu.</w:t>
            </w:r>
          </w:p>
          <w:p w14:paraId="5AA7DF95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E242A" w14:paraId="3DB110F7" w14:textId="77777777">
        <w:tc>
          <w:tcPr>
            <w:tcW w:w="1740" w:type="dxa"/>
            <w:vAlign w:val="center"/>
          </w:tcPr>
          <w:p w14:paraId="2E324A9A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Matematyka</w:t>
            </w:r>
          </w:p>
        </w:tc>
        <w:tc>
          <w:tcPr>
            <w:tcW w:w="1875" w:type="dxa"/>
            <w:vAlign w:val="center"/>
          </w:tcPr>
          <w:p w14:paraId="5A64D0AF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Podstawowy</w:t>
            </w:r>
          </w:p>
        </w:tc>
        <w:tc>
          <w:tcPr>
            <w:tcW w:w="10665" w:type="dxa"/>
          </w:tcPr>
          <w:p w14:paraId="68A6A223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5BA70D60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"Matematyka 1. Podręcznik do liceów i techników. Zakres podstawowy"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M.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Kurczab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E.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Kurczab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E.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Świda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Wyd. Pazdro - 972/1/2019</w:t>
            </w:r>
          </w:p>
          <w:p w14:paraId="32B914F6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"Matematyka 1. Zbiór zadań do liceów i techników. Zakres podstawowy"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M.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Kurczab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E.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Kurczab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E.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Świda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Wyd. Pazdro</w:t>
            </w:r>
          </w:p>
          <w:p w14:paraId="0165E93A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E242A" w14:paraId="51E3F43A" w14:textId="77777777">
        <w:tc>
          <w:tcPr>
            <w:tcW w:w="1740" w:type="dxa"/>
            <w:vAlign w:val="center"/>
          </w:tcPr>
          <w:p w14:paraId="4CE4A4BB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Matematyka</w:t>
            </w:r>
          </w:p>
        </w:tc>
        <w:tc>
          <w:tcPr>
            <w:tcW w:w="1875" w:type="dxa"/>
            <w:vAlign w:val="center"/>
          </w:tcPr>
          <w:p w14:paraId="7A90666F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Rozszerzony</w:t>
            </w:r>
          </w:p>
        </w:tc>
        <w:tc>
          <w:tcPr>
            <w:tcW w:w="10665" w:type="dxa"/>
          </w:tcPr>
          <w:p w14:paraId="10B69BA0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487D00CC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"Matematyka 1. Podręcznik do liceów i techników. Zakres rozszerzony"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M.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Kurczab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E.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Kurczab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E.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Świda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Wyd. Pazdro - 979/1/2019</w:t>
            </w:r>
          </w:p>
          <w:p w14:paraId="7E946A5F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EC1BDAB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"Matematyka 1. Zbiór zadań do liceów i techników. Zakres rozszerzony"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M.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Kurczab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E.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Kurczab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E.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Świda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Wyd. Pazdro</w:t>
            </w:r>
          </w:p>
          <w:p w14:paraId="0996060B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B727AF5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E242A" w14:paraId="5869D32C" w14:textId="77777777">
        <w:tc>
          <w:tcPr>
            <w:tcW w:w="1740" w:type="dxa"/>
            <w:vAlign w:val="center"/>
          </w:tcPr>
          <w:p w14:paraId="311D2C23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Historia</w:t>
            </w:r>
          </w:p>
        </w:tc>
        <w:tc>
          <w:tcPr>
            <w:tcW w:w="1875" w:type="dxa"/>
            <w:vAlign w:val="center"/>
          </w:tcPr>
          <w:p w14:paraId="4733171A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Podstawowy</w:t>
            </w:r>
          </w:p>
        </w:tc>
        <w:tc>
          <w:tcPr>
            <w:tcW w:w="10665" w:type="dxa"/>
          </w:tcPr>
          <w:p w14:paraId="0E0A18DD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346896A6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  <w:highlight w:val="white"/>
              </w:rPr>
              <w:t xml:space="preserve">“Poznać przeszłość 1. Smartbook Historia”. </w:t>
            </w: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Liceum i technikum . Zakres podstawowy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  <w:highlight w:val="white"/>
              </w:rPr>
              <w:t xml:space="preserve">. </w:t>
            </w: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Edycja 2024.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white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-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white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Katarzyna Latos, Lidia Leszczyńska - Wydawnictwo Nowa Era - 1150/1/2022</w:t>
            </w:r>
          </w:p>
          <w:p w14:paraId="2B683945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E242A" w14:paraId="7A716DCF" w14:textId="77777777">
        <w:tc>
          <w:tcPr>
            <w:tcW w:w="1740" w:type="dxa"/>
            <w:vAlign w:val="center"/>
          </w:tcPr>
          <w:p w14:paraId="6ED72748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Historia</w:t>
            </w:r>
          </w:p>
        </w:tc>
        <w:tc>
          <w:tcPr>
            <w:tcW w:w="1875" w:type="dxa"/>
            <w:vAlign w:val="center"/>
          </w:tcPr>
          <w:p w14:paraId="4F0AEF5D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Rozszerzony</w:t>
            </w:r>
          </w:p>
        </w:tc>
        <w:tc>
          <w:tcPr>
            <w:tcW w:w="10665" w:type="dxa"/>
          </w:tcPr>
          <w:p w14:paraId="718DA683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239E6B9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  <w:highlight w:val="white"/>
              </w:rPr>
              <w:t xml:space="preserve">“Zrozumieć przeszłość 1”. </w:t>
            </w:r>
            <w:r>
              <w:rPr>
                <w:rFonts w:ascii="Calibri" w:eastAsia="Calibri" w:hAnsi="Calibri" w:cs="Calibri"/>
                <w:i/>
                <w:iCs/>
                <w:sz w:val="22"/>
                <w:szCs w:val="22"/>
                <w:highlight w:val="white"/>
              </w:rPr>
              <w:t>Edycja 2024.  Podręcznik do historii dla liceum ogólnokształcącego i technikum . Zakres rozszerzony .</w:t>
            </w: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-  Ryszard Kulesza, Krzysztof Kowalewski - Wydawnictwo Nowa Era - 642/1/2022</w:t>
            </w:r>
          </w:p>
          <w:p w14:paraId="62554037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B8D653A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E242A" w14:paraId="73EB8ED8" w14:textId="77777777">
        <w:tc>
          <w:tcPr>
            <w:tcW w:w="1740" w:type="dxa"/>
            <w:vAlign w:val="center"/>
          </w:tcPr>
          <w:p w14:paraId="6C8E9542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WOS</w:t>
            </w:r>
          </w:p>
        </w:tc>
        <w:tc>
          <w:tcPr>
            <w:tcW w:w="1875" w:type="dxa"/>
            <w:vAlign w:val="center"/>
          </w:tcPr>
          <w:p w14:paraId="3500F6F2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Rozszerzony</w:t>
            </w:r>
          </w:p>
        </w:tc>
        <w:tc>
          <w:tcPr>
            <w:tcW w:w="10665" w:type="dxa"/>
          </w:tcPr>
          <w:p w14:paraId="010E6009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</w:rPr>
            </w:pPr>
          </w:p>
          <w:p w14:paraId="1F86DCA3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  <w:highlight w:val="white"/>
              </w:rPr>
              <w:t xml:space="preserve">“W centrum uwagi 1”. </w:t>
            </w: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Podręcznik do wiedzy o społeczeństwie dla liceum ogólnokształcącego i technikum. Zakres rozszerzony.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white"/>
              </w:rPr>
              <w:t>Edycja 2024.</w:t>
            </w: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-  Sławomir Drelich, Arkadiusz Janicki, Justyna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Kięczkowska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, Jerzy Komorowski, Ewa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Martinek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, Arkadiusz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Peisert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- Wydawnictwo Nowa Era - 1148/1/2022</w:t>
            </w:r>
          </w:p>
          <w:p w14:paraId="13CB28DE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E242A" w14:paraId="713399AB" w14:textId="77777777">
        <w:tc>
          <w:tcPr>
            <w:tcW w:w="1740" w:type="dxa"/>
            <w:vAlign w:val="center"/>
          </w:tcPr>
          <w:p w14:paraId="2ED3F3E3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Biologia</w:t>
            </w:r>
          </w:p>
        </w:tc>
        <w:tc>
          <w:tcPr>
            <w:tcW w:w="1875" w:type="dxa"/>
            <w:vAlign w:val="center"/>
          </w:tcPr>
          <w:p w14:paraId="14400DA1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Podstawowy</w:t>
            </w:r>
          </w:p>
        </w:tc>
        <w:tc>
          <w:tcPr>
            <w:tcW w:w="10665" w:type="dxa"/>
          </w:tcPr>
          <w:p w14:paraId="78579BDF" w14:textId="77777777" w:rsidR="005E242A" w:rsidRDefault="005E24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  <w:p w14:paraId="5403B7AA" w14:textId="77777777" w:rsidR="005E242A" w:rsidRDefault="00956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 "Nowa Biologia na czasie 1. -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MART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book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".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Zakres podstawowy.  - Anna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Helmin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Jolanta Holeczek  - Wyd.  Nowa Era - 1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221/1/2024</w:t>
            </w:r>
          </w:p>
          <w:p w14:paraId="2DA9E620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9EE2CA5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E242A" w14:paraId="5B60EED4" w14:textId="77777777">
        <w:trPr>
          <w:trHeight w:val="1229"/>
        </w:trPr>
        <w:tc>
          <w:tcPr>
            <w:tcW w:w="1740" w:type="dxa"/>
            <w:vAlign w:val="center"/>
          </w:tcPr>
          <w:p w14:paraId="639B2C41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Biologia</w:t>
            </w:r>
          </w:p>
        </w:tc>
        <w:tc>
          <w:tcPr>
            <w:tcW w:w="1875" w:type="dxa"/>
            <w:vAlign w:val="center"/>
          </w:tcPr>
          <w:p w14:paraId="52FDB29F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Rozszerzony</w:t>
            </w:r>
          </w:p>
        </w:tc>
        <w:tc>
          <w:tcPr>
            <w:tcW w:w="10665" w:type="dxa"/>
          </w:tcPr>
          <w:p w14:paraId="69BA6503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2EC20978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"Nowa Biologia na czasie 1".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Nowa edycja. Podręcznik  dla liceum i technikum. Zakres rozszerzony. - Marek Guzik, Ryszard Kozik, Renata Matuszewska, Agnieszka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Krotke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,  Władysław Zamachowski - Wyd. Nowa Era - 1225/1/2024</w:t>
            </w:r>
          </w:p>
          <w:p w14:paraId="64F21137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58B55E7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D6B607A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E242A" w14:paraId="76C2CF1B" w14:textId="77777777">
        <w:trPr>
          <w:trHeight w:val="1193"/>
        </w:trPr>
        <w:tc>
          <w:tcPr>
            <w:tcW w:w="1740" w:type="dxa"/>
            <w:vAlign w:val="center"/>
          </w:tcPr>
          <w:p w14:paraId="30B711EF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Chemia</w:t>
            </w:r>
          </w:p>
        </w:tc>
        <w:tc>
          <w:tcPr>
            <w:tcW w:w="1875" w:type="dxa"/>
            <w:vAlign w:val="center"/>
          </w:tcPr>
          <w:p w14:paraId="7A37CC45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Podstawowy</w:t>
            </w:r>
          </w:p>
        </w:tc>
        <w:tc>
          <w:tcPr>
            <w:tcW w:w="10665" w:type="dxa"/>
          </w:tcPr>
          <w:p w14:paraId="49A47A16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45EC841F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"Nowa To jest chemia 1.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SMARTbook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".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Zakres podstawowy. Edycja 2026. - R. Hassa, A.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Mrzigod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J.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Mrzigod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Wyd. Nowa Era - 1222/1/2024</w:t>
            </w:r>
          </w:p>
          <w:p w14:paraId="1D9562D8" w14:textId="77777777" w:rsidR="005E242A" w:rsidRDefault="005E242A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6FDBA2F" w14:textId="77777777" w:rsidR="005E242A" w:rsidRDefault="005E242A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EDC5C03" w14:textId="77777777" w:rsidR="005E242A" w:rsidRDefault="005E242A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E242A" w14:paraId="257FE263" w14:textId="77777777">
        <w:trPr>
          <w:trHeight w:val="992"/>
        </w:trPr>
        <w:tc>
          <w:tcPr>
            <w:tcW w:w="1740" w:type="dxa"/>
            <w:vAlign w:val="center"/>
          </w:tcPr>
          <w:p w14:paraId="2A902DDB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Chemia</w:t>
            </w:r>
          </w:p>
        </w:tc>
        <w:tc>
          <w:tcPr>
            <w:tcW w:w="1875" w:type="dxa"/>
            <w:vAlign w:val="center"/>
          </w:tcPr>
          <w:p w14:paraId="783BE586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Rozszerzony</w:t>
            </w:r>
          </w:p>
        </w:tc>
        <w:tc>
          <w:tcPr>
            <w:tcW w:w="10665" w:type="dxa"/>
          </w:tcPr>
          <w:p w14:paraId="2CE14403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58FAE428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"Nowa To jest chemia 1”.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Podręcznik do liceum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 technikum. Zakres rozszerzony. Nowa edycja 2024. - M. Litwin, S. Styka - Wlazło, J. Szymońska - Wyd. Nowa Era - 1223/1/2024</w:t>
            </w:r>
          </w:p>
          <w:p w14:paraId="2C0FADCC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08B27B9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E242A" w14:paraId="2543A31C" w14:textId="77777777">
        <w:tc>
          <w:tcPr>
            <w:tcW w:w="1740" w:type="dxa"/>
            <w:vAlign w:val="center"/>
          </w:tcPr>
          <w:p w14:paraId="361CC54F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Geografia</w:t>
            </w:r>
          </w:p>
        </w:tc>
        <w:tc>
          <w:tcPr>
            <w:tcW w:w="1875" w:type="dxa"/>
            <w:vAlign w:val="center"/>
          </w:tcPr>
          <w:p w14:paraId="08CA3D45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Podstawowy</w:t>
            </w:r>
          </w:p>
        </w:tc>
        <w:tc>
          <w:tcPr>
            <w:tcW w:w="10665" w:type="dxa"/>
          </w:tcPr>
          <w:p w14:paraId="519D442D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194D5076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„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SMARTbook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 Nowe Oblicza geografii 1” .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Zakres podstawowy - Roman Malarz, Marek</w:t>
            </w:r>
          </w:p>
          <w:p w14:paraId="461477BD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Więckowski. -  Wydawnictwo Nowa Era- 1212/1/2024</w:t>
            </w:r>
          </w:p>
          <w:p w14:paraId="1A426255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7FC31417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79E6C5EA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E242A" w14:paraId="085C0112" w14:textId="77777777">
        <w:tc>
          <w:tcPr>
            <w:tcW w:w="1740" w:type="dxa"/>
            <w:vAlign w:val="center"/>
          </w:tcPr>
          <w:p w14:paraId="2ED541D0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Geografia</w:t>
            </w:r>
          </w:p>
        </w:tc>
        <w:tc>
          <w:tcPr>
            <w:tcW w:w="1875" w:type="dxa"/>
            <w:vAlign w:val="center"/>
          </w:tcPr>
          <w:p w14:paraId="464A9DD5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Rozszerzony</w:t>
            </w:r>
          </w:p>
        </w:tc>
        <w:tc>
          <w:tcPr>
            <w:tcW w:w="10665" w:type="dxa"/>
          </w:tcPr>
          <w:p w14:paraId="3795C2FB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0765DF6B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“Nowe Oblicza geografii 1”-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Podręcznik dla liceum i technikum. Zakres rozszerzony. -  Roman Malarz, Marek</w:t>
            </w:r>
          </w:p>
          <w:p w14:paraId="6A38C33E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Więckowski, Paweł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Kroch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. - Wydawnictwo Nowa Era- 1216/1/2024</w:t>
            </w:r>
          </w:p>
          <w:p w14:paraId="1EA70448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E242A" w14:paraId="679FD82D" w14:textId="77777777">
        <w:tc>
          <w:tcPr>
            <w:tcW w:w="1740" w:type="dxa"/>
            <w:vAlign w:val="center"/>
          </w:tcPr>
          <w:p w14:paraId="4CA1CAE2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Fizyka</w:t>
            </w:r>
          </w:p>
        </w:tc>
        <w:tc>
          <w:tcPr>
            <w:tcW w:w="1875" w:type="dxa"/>
            <w:vAlign w:val="center"/>
          </w:tcPr>
          <w:p w14:paraId="75F1148B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Podstawowy</w:t>
            </w:r>
          </w:p>
        </w:tc>
        <w:tc>
          <w:tcPr>
            <w:tcW w:w="10665" w:type="dxa"/>
          </w:tcPr>
          <w:p w14:paraId="3CAE0D89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7C4A101E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"Fizyka".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Podręcznik. Liceum i technikum. Klasa 1. Zakres podstawowy.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NOWA EDYCJA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L. Lehman, W.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Polesiuk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, G. Wojewoda - Wyd. WSiP - 999/1/2022/z1</w:t>
            </w:r>
          </w:p>
          <w:p w14:paraId="40593673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98AB4D1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"Fizyka".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Zbiór zadań.  Liceum i technikum.  Zakres podstawowy.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Klasa 1-3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L. Lehman, W.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Polesiuk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, G. Wojewoda  - Wydawnictwo WSiP</w:t>
            </w:r>
          </w:p>
          <w:p w14:paraId="19478401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E242A" w14:paraId="7271C3A5" w14:textId="77777777">
        <w:tc>
          <w:tcPr>
            <w:tcW w:w="1740" w:type="dxa"/>
            <w:vAlign w:val="center"/>
          </w:tcPr>
          <w:p w14:paraId="7A3530ED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Fizyka</w:t>
            </w:r>
          </w:p>
        </w:tc>
        <w:tc>
          <w:tcPr>
            <w:tcW w:w="1875" w:type="dxa"/>
            <w:vAlign w:val="center"/>
          </w:tcPr>
          <w:p w14:paraId="65A2FA98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Rozszerzony</w:t>
            </w:r>
          </w:p>
        </w:tc>
        <w:tc>
          <w:tcPr>
            <w:tcW w:w="10665" w:type="dxa"/>
          </w:tcPr>
          <w:p w14:paraId="387474DB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66B3D504" w14:textId="77777777" w:rsidR="005E242A" w:rsidRDefault="00956F2E" w:rsidP="00212C22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"Fizyka".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Podręcznik. Liceum i technikum.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Klasa 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 Zakres rozszerzony.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NOWA EDYCJA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M. Fiałkowska, B.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Sagnowska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, J. Salach  - Wyd. WSiP - 975/1/2022/z1</w:t>
            </w:r>
          </w:p>
          <w:p w14:paraId="1BFFE408" w14:textId="77777777" w:rsidR="005E242A" w:rsidRDefault="005E242A" w:rsidP="00212C22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  <w:p w14:paraId="42DBB7C2" w14:textId="77777777" w:rsidR="005E242A" w:rsidRDefault="00956F2E" w:rsidP="00212C22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"Fizyka".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Zbiór zadań.  Liceum i technikum.  Zakres rozszerzony.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Klasa 1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- 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 Bożek, K.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Nessing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J. Salach  - Wydawnictwo WSiP </w:t>
            </w:r>
          </w:p>
          <w:p w14:paraId="022577CE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E242A" w14:paraId="27BE876B" w14:textId="77777777">
        <w:tc>
          <w:tcPr>
            <w:tcW w:w="1740" w:type="dxa"/>
            <w:vAlign w:val="center"/>
          </w:tcPr>
          <w:p w14:paraId="116B786C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Edukacja dla bezpieczeństwa</w:t>
            </w:r>
          </w:p>
        </w:tc>
        <w:tc>
          <w:tcPr>
            <w:tcW w:w="1875" w:type="dxa"/>
            <w:vAlign w:val="center"/>
          </w:tcPr>
          <w:p w14:paraId="62F78BCB" w14:textId="57AEB86D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665" w:type="dxa"/>
          </w:tcPr>
          <w:p w14:paraId="4DBACC4D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123C92D9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“Edukacja dla bezpieczeństwa. Zakres podstawowy. NOWA EDYCJA.”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Bogusława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Breitkopf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, Mariusz Cieśla - Wyd. WSiP - 992/2022/z1</w:t>
            </w:r>
          </w:p>
          <w:p w14:paraId="38DA3F63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E242A" w14:paraId="3F911DFE" w14:textId="77777777">
        <w:tc>
          <w:tcPr>
            <w:tcW w:w="1740" w:type="dxa"/>
            <w:vAlign w:val="center"/>
          </w:tcPr>
          <w:p w14:paraId="535DCE2A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0BB073C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Biznes i Zarządzanie </w:t>
            </w:r>
          </w:p>
          <w:p w14:paraId="32116ACE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75" w:type="dxa"/>
            <w:vAlign w:val="center"/>
          </w:tcPr>
          <w:p w14:paraId="613B2ACA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Podstawowy </w:t>
            </w:r>
          </w:p>
        </w:tc>
        <w:tc>
          <w:tcPr>
            <w:tcW w:w="10665" w:type="dxa"/>
          </w:tcPr>
          <w:p w14:paraId="35E56BF0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3D6AA6E3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“Krok w biznes i zarządzanie 1” podręcznik do Biznesu i zarządzania dla liceum ogólnokształcącego i technikum. Zakres podstawowy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 Z. Makieła, T. Rachwał - Nowa Era - 1193/1/2023</w:t>
            </w:r>
          </w:p>
        </w:tc>
      </w:tr>
      <w:tr w:rsidR="005E242A" w14:paraId="2D0A5E70" w14:textId="77777777">
        <w:trPr>
          <w:trHeight w:val="1073"/>
        </w:trPr>
        <w:tc>
          <w:tcPr>
            <w:tcW w:w="1740" w:type="dxa"/>
            <w:vAlign w:val="center"/>
          </w:tcPr>
          <w:p w14:paraId="3D3876B6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Informatyka </w:t>
            </w:r>
          </w:p>
        </w:tc>
        <w:tc>
          <w:tcPr>
            <w:tcW w:w="1875" w:type="dxa"/>
            <w:vAlign w:val="center"/>
          </w:tcPr>
          <w:p w14:paraId="3A2EEB00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Podstawowy </w:t>
            </w:r>
          </w:p>
        </w:tc>
        <w:tc>
          <w:tcPr>
            <w:tcW w:w="10665" w:type="dxa"/>
          </w:tcPr>
          <w:p w14:paraId="34FA3265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7D6C2CE5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"Informatyka. Podręcznik. Klasa 1. Zakres podstawowy.  NOWA EDYCJA"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 W. Jochemczyk, K. Olędzka - Wyd. WSiP - 974/1/2022/z1</w:t>
            </w:r>
          </w:p>
          <w:p w14:paraId="3A035616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E242A" w14:paraId="2380F4DF" w14:textId="77777777">
        <w:tc>
          <w:tcPr>
            <w:tcW w:w="1740" w:type="dxa"/>
            <w:vAlign w:val="center"/>
          </w:tcPr>
          <w:p w14:paraId="01D5BD5E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Plastyka </w:t>
            </w:r>
          </w:p>
        </w:tc>
        <w:tc>
          <w:tcPr>
            <w:tcW w:w="1875" w:type="dxa"/>
            <w:vAlign w:val="center"/>
          </w:tcPr>
          <w:p w14:paraId="7FCE67FB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665" w:type="dxa"/>
          </w:tcPr>
          <w:p w14:paraId="2C78082A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2B7E3340" w14:textId="64E6215C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"Spotkania ze sztuką".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Podręcznik do plastyki dla liceum i technikum. - M.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Ipczyńska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N.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Mrozkowiak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Wyd. Nowa Era - 1009/2019</w:t>
            </w:r>
          </w:p>
        </w:tc>
      </w:tr>
      <w:tr w:rsidR="005E242A" w14:paraId="66BB15BD" w14:textId="77777777">
        <w:tc>
          <w:tcPr>
            <w:tcW w:w="1740" w:type="dxa"/>
            <w:vAlign w:val="center"/>
          </w:tcPr>
          <w:p w14:paraId="253EC197" w14:textId="77777777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Religia </w:t>
            </w:r>
          </w:p>
        </w:tc>
        <w:tc>
          <w:tcPr>
            <w:tcW w:w="1875" w:type="dxa"/>
            <w:vAlign w:val="center"/>
          </w:tcPr>
          <w:p w14:paraId="739588A2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665" w:type="dxa"/>
          </w:tcPr>
          <w:p w14:paraId="4AA79355" w14:textId="77777777" w:rsidR="005E242A" w:rsidRDefault="005E242A">
            <w:pPr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  <w:p w14:paraId="3F6A2931" w14:textId="6B9AB89C" w:rsidR="005E242A" w:rsidRDefault="00956F2E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 xml:space="preserve">"W poszukiwaniu wolności"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red. ksiądz Marian Zając - Wyd.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Gaudium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AZ-3-01/18</w:t>
            </w:r>
          </w:p>
        </w:tc>
      </w:tr>
    </w:tbl>
    <w:p w14:paraId="323DE4CE" w14:textId="77777777" w:rsidR="005E242A" w:rsidRDefault="005E242A">
      <w:pPr>
        <w:rPr>
          <w:rFonts w:ascii="Calibri" w:eastAsia="Calibri" w:hAnsi="Calibri" w:cs="Calibri"/>
          <w:sz w:val="22"/>
          <w:szCs w:val="22"/>
        </w:rPr>
      </w:pPr>
    </w:p>
    <w:sectPr w:rsidR="005E242A">
      <w:pgSz w:w="16838" w:h="11906" w:orient="landscape"/>
      <w:pgMar w:top="1021" w:right="1418" w:bottom="1021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492C74B2-E40D-404E-8787-BB50E39C4020}"/>
    <w:embedItalic r:id="rId2" w:fontKey="{E4C6812C-145D-419B-AE45-CB2A09B1FAB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BFAC3FD3-8063-4EC1-B1DA-248ABE14A06F}"/>
    <w:embedBold r:id="rId4" w:fontKey="{94F8256D-27C0-4ECF-B208-1943E1BECF49}"/>
    <w:embedItalic r:id="rId5" w:fontKey="{4C22FE11-AE62-4AA2-862B-6763B88A0B7F}"/>
    <w:embedBoldItalic r:id="rId6" w:fontKey="{C8DD77DE-F8EA-4D3E-9C9B-B9B5FE4C1D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42A"/>
    <w:rsid w:val="00212C22"/>
    <w:rsid w:val="005E242A"/>
    <w:rsid w:val="00956F2E"/>
    <w:rsid w:val="00A0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D37F4"/>
  <w15:docId w15:val="{B0F30655-D07F-4825-BBBE-61F87EDC6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jc w:val="center"/>
    </w:pPr>
    <w:rPr>
      <w:b/>
      <w:bCs/>
      <w:sz w:val="28"/>
      <w:szCs w:val="28"/>
    </w:rPr>
  </w:style>
  <w:style w:type="paragraph" w:styleId="Podtytu">
    <w:name w:val="Subtitle"/>
    <w:basedOn w:val="Normalny"/>
    <w:next w:val="Normalny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i/>
      <w:iCs/>
      <w:color w:val="4F81BD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tSW9dA+wWiszqehmGnpE8+yf3g==">CgMxLjA4AHIhMXQ3U1EtMGxYbnNsWkZFT2hpNEFsWlZ5a09MWmtkM1RH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777</Words>
  <Characters>4662</Characters>
  <Application>Microsoft Office Word</Application>
  <DocSecurity>0</DocSecurity>
  <Lines>38</Lines>
  <Paragraphs>10</Paragraphs>
  <ScaleCrop>false</ScaleCrop>
  <Company/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Zbigniew Sajda</cp:lastModifiedBy>
  <cp:revision>2</cp:revision>
  <dcterms:created xsi:type="dcterms:W3CDTF">2026-07-13T10:54:00Z</dcterms:created>
  <dcterms:modified xsi:type="dcterms:W3CDTF">2026-07-13T10:57:00Z</dcterms:modified>
</cp:coreProperties>
</file>