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WYKAZ  PODRĘCZNIKÓW DLA KLASY TRZECIEJ  LICEUM OGÓLNOKSZTAŁCĄCEGO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ROK SZKOLNY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2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5"/>
        <w:gridCol w:w="1980"/>
        <w:gridCol w:w="10395"/>
        <w:tblGridChange w:id="0">
          <w:tblGrid>
            <w:gridCol w:w="1845"/>
            <w:gridCol w:w="1980"/>
            <w:gridCol w:w="10395"/>
          </w:tblGrid>
        </w:tblGridChange>
      </w:tblGrid>
      <w:tr>
        <w:trPr>
          <w:cantSplit w:val="0"/>
          <w:trHeight w:val="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Poziom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: tytuł - autor - wydawnictwo - numer dopuszczenia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i rozszerzony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  <w:rtl w:val="0"/>
              </w:rPr>
              <w:t xml:space="preserve">"Sztuka wyrazu” podręcznik dla klasy 3 liceum i technikum. Zakres podstawowy i rozszerzony. Część 1 Młoda Polska. Część 2 dwudziestolecie międzywojenne, literatura wojny i okupacji.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- D. Dąbrowska, E. Prylińska, C. Ratajczak, A. Regiewicz - Gdańskie Wydawnictwo Oświatowe - 1022/5/2020 i 1022/6/2020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lub rozszerzony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B1+”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Wyd. Macmillan - 1131/2/2022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lub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B2”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Wyd. Macmillan - 1131/3/2022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lub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B2+/C1”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Wyd. Macmillan - 1131/4/2023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"Repetytorium. Podręcznik do szkół ponadpodstawowych"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poziom podstawowy i rozszerzony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Monika Cichmińska - wyd. Macmillan - 1139/2022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3"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- 942/3/2020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3"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P. Dudek, D. Kin, M. Ostrowska - Wydawnictwo Pearson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francuski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"C'est parti!1"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wieloletni - M. Piotrowska-Skrzypek, M. Gajos, M. Deckert, E. Kalinowska, M. Sowa - Wyd. Draco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989/2/2019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"C'est parti!1"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ćwiczeń. - M. Piotrowska-Skrzypek, M. Gajos, M. Deckert, E. Kalinowska, M. Sowa - Wyd. Draco 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C">
            <w:pPr>
              <w:keepLines w:val="1"/>
              <w:spacing w:after="16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Lines w:val="1"/>
              <w:spacing w:after="16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“Новый как раз 3”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(Nowyj Kak raz 3).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rosyjski. Podręcznik dla liceum i technikum. - Olga Tatarchyk - Wydawnictwo  WSiP - 1134/3/2024</w:t>
            </w:r>
          </w:p>
          <w:p w:rsidR="00000000" w:rsidDel="00000000" w:rsidP="00000000" w:rsidRDefault="00000000" w:rsidRPr="00000000" w14:paraId="0000002E">
            <w:pPr>
              <w:keepLines w:val="1"/>
              <w:spacing w:after="16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“Новый как раз 3”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(Nowyj Kak raz 3).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rosyjski. zeszyt ćwiczeń. - Wydawnictwo WSiP</w:t>
            </w:r>
          </w:p>
          <w:p w:rsidR="00000000" w:rsidDel="00000000" w:rsidP="00000000" w:rsidRDefault="00000000" w:rsidRPr="00000000" w14:paraId="0000002F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2">
            <w:pPr>
              <w:keepLines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3. Podręcznik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972/3/2021</w:t>
            </w:r>
          </w:p>
          <w:p w:rsidR="00000000" w:rsidDel="00000000" w:rsidP="00000000" w:rsidRDefault="00000000" w:rsidRPr="00000000" w14:paraId="00000034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3. Zbiór zadań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36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3A">
            <w:pPr>
              <w:keepLines w:val="1"/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3. Podręcznik do liceów i techników. Zakres rozszerzony"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979/3/2021</w:t>
            </w:r>
          </w:p>
          <w:p w:rsidR="00000000" w:rsidDel="00000000" w:rsidP="00000000" w:rsidRDefault="00000000" w:rsidRPr="00000000" w14:paraId="0000003C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3. Zbiór zadań do liceów i techników. Zakres rozszerzony"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3E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a1a1a"/>
                <w:sz w:val="22"/>
                <w:szCs w:val="22"/>
                <w:rtl w:val="0"/>
              </w:rPr>
              <w:t xml:space="preserve">ć przeszłość 3"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Podręcznik do historii dla liceum ogólnokształcącego i technikum. Zakres podstawowy. Edycja 2024.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Jarosław Kłaczkow, Anna Łaszkiewicz, Stanisław Roszak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Wydawnictwo Nowa Era - 1150/3/2024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"W centrum uwagi 3"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Podręcznik do wiedzy o społeczeństwie dla liceum ogólnokształcącego i technikum. Zakres rozszerzony. Część 3. Edycja 2024.  -  Sławomir Drelich, Arkadiusz Janicki, Justyna Kięczkowska,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Agnieszka Makarewicz-Marcinkiewicz, Liliana Węgrzyn-Odzioba - Wydawnictwo  Nowa Era -  1148/3/2024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"Biologia na czasie 3".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 dla liceum i technikum. Zakres podstawowy.  - Jolanta Holeczek  - Wyd.  Nowa Era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1006/3/2021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"Biologia na czasie 3".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 dla liceum i technikum. Zakres rozszerzony.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Franciszek Dubert, Marek Guzik, Anna Helmin, Jolanta Holeczek, Stanisław Krawczyk, Władysław Zamachowski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Wyd. Nowa Era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1010/3/2021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"Nowa To jest chemia 3"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Podręcznik dla liceum ogólnokształcącego i technikum. Zakres podstawowy. Edycja 2026. - A. Hass, Aleksandra Mrzigod, Janusz Mrzigod - Wyd. Nowa Era - 1222/3/2025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"Nowa To jest chemia 3".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do liceum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technikum. Zakres rozszerzony. - M. Litwin, S. Styka - Wlazło  - Wyd. Nowa Era - 1222/3/2025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"Oblicza geografii 3".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liceum i technikum. Zakres podstawowy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Czesław Adamiak, Marcin Świtoniak, Anna Dubownik, Marcin Nowak, Barbara Szyda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- Wydawnictwo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Nowa Era. - 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212529"/>
                <w:sz w:val="22"/>
                <w:szCs w:val="22"/>
                <w:rtl w:val="0"/>
              </w:rPr>
              <w:t xml:space="preserve">983/3/2021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"Oblicza geografii 3".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liceum i technikum. Zakres rozszerzony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Marcin Świtoniak, Teresa Wieczorek, Roman Malarz, Tomasz Karasiewicz, Marek Więckowski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Wydawnictwo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Nowa Era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212529"/>
                <w:sz w:val="22"/>
                <w:szCs w:val="22"/>
                <w:rtl w:val="0"/>
              </w:rPr>
              <w:t xml:space="preserve">973/3/2021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Klasa 3. Nowa edycja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- Wyd. WSiP - 999/3/2024/z1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podstawowy.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Klasa 1-3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L. Lehman, W. Polesiuk, G. Wojewoda  - Wydawnictwo WSiP </w:t>
            </w:r>
          </w:p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rozszerzony.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Klasa 3. Nowa edycja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Fiałkowska, B. Sagnowska, J. Salach - Wydawnictwo:  WSiP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975/3/2025/z1</w:t>
            </w:r>
          </w:p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Zbiór zadań.  Liceum i technikum.  Zakres rozszerzony.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Klasa 3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- 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Bożek, K. Nessing, J. Salach  - Wydawnictwo WSiP 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1.51367187500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Informatyka 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“Informatyka. Klasa 3. Podręcznik.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;  Wanda Jochemczyk, Katarzyna Olędzka; Wyd. WSiP 2020;  974/3/2021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35156250000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Religia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76" w:lineRule="auto"/>
              <w:rPr>
                <w:rFonts w:ascii="Calibri" w:cs="Calibri" w:eastAsia="Calibri" w:hAnsi="Calibri"/>
                <w:color w:val="71717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W poszukiwaniu nadziei;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Redaktor:  ks. Marian Zając;  Wydawnictwo Archidiecezji Lubelskiej Gaudium; </w:t>
            </w:r>
          </w:p>
          <w:p w:rsidR="00000000" w:rsidDel="00000000" w:rsidP="00000000" w:rsidRDefault="00000000" w:rsidRPr="00000000" w14:paraId="0000008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Program nr AZ-3-01/18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5.35156250000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Edukacja obywatelska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71717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“Masz wpływ, część 2” 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Edukacja obywatelska. podręcznik dla liceum i technikum. - M. Tragarz, S. Drelich, E. Krawczyk, R. Flis - Wydawnictwo Nowa Era - 1236/2/2026</w:t>
            </w:r>
          </w:p>
        </w:tc>
      </w:tr>
      <w:tr>
        <w:trPr>
          <w:cantSplit w:val="0"/>
          <w:trHeight w:val="1295.35156250000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Edukacja zdrowotna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Calibri" w:cs="Calibri" w:eastAsia="Calibri" w:hAnsi="Calibri"/>
                <w:color w:val="71717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rFonts w:ascii="Calibri" w:cs="Calibri" w:eastAsia="Calibri" w:hAnsi="Calibri"/>
                <w:color w:val="71717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Materiały własne nauczyciela. Uczniowie nie kupują podręcznika.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21" w:top="102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iunlkVeXAukXiSH6k0Y6TzPYw==">CgMxLjA4AHIhMUdKd2QtMTctdUpwenpYRHZ3dDRMUlBXM21EXzIxWElD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